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90B4A" w14:textId="1A2A9BE4" w:rsidR="00305587" w:rsidRDefault="00E741B6" w:rsidP="00431232">
      <w:pPr>
        <w:jc w:val="center"/>
      </w:pPr>
      <w:r>
        <w:rPr>
          <w:noProof/>
        </w:rPr>
        <w:drawing>
          <wp:inline distT="0" distB="0" distL="0" distR="0" wp14:anchorId="6FAB2B21" wp14:editId="7A1BC999">
            <wp:extent cx="1485900" cy="1152525"/>
            <wp:effectExtent l="0" t="0" r="0" b="9525"/>
            <wp:docPr id="1" name="Picture 1" descr="https://scontent.fbkk6-1.fna.fbcdn.net/v/t34.0-12/23023536_1451753891539173_714435854_n.jpg?oh=54d5cd0778bc0f037502c6a496a7ef18&amp;oe=59FAD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23023536_1451753891539173_714435854_n.jpg?oh=54d5cd0778bc0f037502c6a496a7ef18&amp;oe=59FAD2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3E16C" w14:textId="55718258" w:rsidR="000E709F" w:rsidRDefault="00431232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F7B49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12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8C149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องค์การบริหารส่วนตำบลท่าแยก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8C149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เมืองสระแก้ว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8C149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สระแก้ว</w:t>
      </w:r>
      <w:r w:rsidR="001C16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 w:rsidR="001C162D"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 w:rsidR="001C162D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 w:rsidR="001C162D"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 w:rsidR="001C162D">
        <w:rPr>
          <w:rFonts w:ascii="TH SarabunIT๙" w:hAnsi="TH SarabunIT๙" w:cs="TH SarabunIT๙"/>
          <w:sz w:val="32"/>
          <w:szCs w:val="32"/>
          <w:cs/>
        </w:rPr>
        <w:t>รัฐ(ผู้ด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รงต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 w:rsidR="001C162D">
        <w:rPr>
          <w:rFonts w:ascii="TH SarabunIT๙" w:hAnsi="TH SarabunIT๙" w:cs="TH SarabunIT๙"/>
          <w:sz w:val="32"/>
          <w:szCs w:val="32"/>
          <w:cs/>
        </w:rPr>
        <w:t>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 w:rsidR="001C162D"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1C162D"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พิจารณาด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 w:rsidR="001C162D"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 w:rsidR="001C162D"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 w:rsidR="001C162D"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>
        <w:rPr>
          <w:rFonts w:ascii="TH SarabunIT๙" w:hAnsi="TH SarabunIT๙" w:cs="TH SarabunIT๙"/>
          <w:sz w:val="32"/>
          <w:szCs w:val="32"/>
          <w:cs/>
        </w:rPr>
        <w:t>ด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="001C162D"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1C162D"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>
        <w:rPr>
          <w:rFonts w:ascii="TH SarabunIT๙" w:hAnsi="TH SarabunIT๙" w:cs="TH SarabunIT๙" w:hint="cs"/>
          <w:sz w:val="32"/>
          <w:szCs w:val="32"/>
          <w:cs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="001C162D"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C162D"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3C43E6E" w14:textId="672378E5" w:rsidR="000E709F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0E709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งานพิเศษต่างๆ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</w:p>
    <w:p w14:paraId="6D08652D" w14:textId="77777777"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</w:t>
      </w:r>
      <w:r w:rsidRPr="006D468D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761E5B3E" w14:textId="570B39DF"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</w:t>
      </w:r>
      <w:r w:rsidR="000E709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14:paraId="059F48F2" w14:textId="77777777" w:rsidR="006D468D" w:rsidRDefault="006D468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</w:rPr>
        <w:t>3/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คณะกรรมการ ป.ป.ช.</w:t>
      </w:r>
      <w:r w:rsidRPr="006D468D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ABE2349" w14:textId="77777777" w:rsidR="00C03AA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</w:t>
      </w:r>
      <w:r w:rsidRPr="00C03AAD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7B5C8A46" w14:textId="77777777" w:rsidR="008E214E" w:rsidRDefault="00C03AAD" w:rsidP="008E21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C03AAD">
        <w:rPr>
          <w:rFonts w:ascii="TH SarabunIT๙" w:hAnsi="TH SarabunIT๙" w:cs="TH SarabunIT๙"/>
          <w:sz w:val="32"/>
          <w:szCs w:val="32"/>
          <w:cs/>
        </w:rPr>
        <w:t>บกษา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283188B5" w14:textId="6C9C45BD" w:rsidR="006D468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="000C2F2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</w:t>
      </w:r>
      <w:r w:rsidR="000E709F">
        <w:rPr>
          <w:rFonts w:ascii="TH SarabunIT๙" w:hAnsi="TH SarabunIT๙" w:cs="TH SarabunIT๙"/>
          <w:sz w:val="32"/>
          <w:szCs w:val="32"/>
        </w:rPr>
        <w:t xml:space="preserve">   </w:t>
      </w:r>
      <w:r w:rsidR="008E214E" w:rsidRPr="008E214E">
        <w:rPr>
          <w:rFonts w:ascii="TH SarabunIT๙" w:hAnsi="TH SarabunIT๙" w:cs="TH SarabunIT๙"/>
          <w:sz w:val="32"/>
          <w:szCs w:val="32"/>
        </w:rPr>
        <w:t>/(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การรับการฝึกอบรม.......</w:t>
      </w:r>
    </w:p>
    <w:p w14:paraId="0F56432D" w14:textId="77777777" w:rsidR="008E214E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</w:t>
      </w:r>
      <w:r w:rsidRPr="008E214E">
        <w:rPr>
          <w:rFonts w:ascii="TH SarabunIT๙" w:hAnsi="TH SarabunIT๙" w:cs="TH SarabunIT๙"/>
          <w:sz w:val="32"/>
          <w:szCs w:val="32"/>
        </w:rPr>
        <w:t>4</w:t>
      </w:r>
    </w:p>
    <w:p w14:paraId="7B5BCA65" w14:textId="00578050" w:rsidR="00350860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14:paraId="0B70759D" w14:textId="37E22BF8" w:rsidR="0025666C" w:rsidRDefault="00350860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 สส. สว.สมาชิกสภาท้องถิ่น (สก.สจ.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.อบต.)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45CB151" w14:textId="77777777" w:rsidR="0025666C" w:rsidRDefault="0025666C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6</w:t>
      </w:r>
    </w:p>
    <w:p w14:paraId="7EEF6152" w14:textId="59690D1A" w:rsidR="0025666C" w:rsidRDefault="0025666C" w:rsidP="000E52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 w:rsidR="00B324F7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ใน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การลงพื้นที่พบปะประชาชนในแต่ละหมู่บ้าน ก่อนวันที่ </w:t>
      </w:r>
      <w:r w:rsidRPr="0025666C">
        <w:rPr>
          <w:rFonts w:ascii="TH SarabunIT๙" w:hAnsi="TH SarabunIT๙" w:cs="TH SarabunIT๙"/>
          <w:sz w:val="32"/>
          <w:szCs w:val="32"/>
        </w:rPr>
        <w:t xml:space="preserve">10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14:paraId="262F7C3D" w14:textId="77777777" w:rsidR="000E52AC" w:rsidRDefault="000E52AC" w:rsidP="000E52A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236E402D" wp14:editId="4BEA3A74">
            <wp:extent cx="1133475" cy="876300"/>
            <wp:effectExtent l="0" t="0" r="9525" b="0"/>
            <wp:docPr id="2" name="Picture 2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8D67C" w14:textId="2817E27E" w:rsidR="0025666C" w:rsidRPr="0025666C" w:rsidRDefault="000E52AC" w:rsidP="000E52A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5666C">
        <w:rPr>
          <w:rFonts w:ascii="TH SarabunIT๙" w:hAnsi="TH SarabunIT๙" w:cs="TH SarabunIT๙"/>
          <w:sz w:val="32"/>
          <w:szCs w:val="32"/>
          <w:cs/>
        </w:rPr>
        <w:t>นาย</w:t>
      </w:r>
      <w:r w:rsidR="000E709F">
        <w:rPr>
          <w:rFonts w:ascii="TH SarabunIT๙" w:hAnsi="TH SarabunIT๙" w:cs="TH SarabunIT๙" w:hint="cs"/>
          <w:sz w:val="32"/>
          <w:szCs w:val="32"/>
          <w:cs/>
        </w:rPr>
        <w:t>ชูชาติ  ดัดงาม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นา</w:t>
      </w:r>
      <w:r w:rsidR="0025666C">
        <w:rPr>
          <w:rFonts w:ascii="TH SarabunIT๙" w:hAnsi="TH SarabunIT๙" w:cs="TH SarabunIT๙"/>
          <w:sz w:val="32"/>
          <w:szCs w:val="32"/>
          <w:cs/>
        </w:rPr>
        <w:t>ยก</w:t>
      </w:r>
      <w:r w:rsidR="000E709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องค์การบริหารส่วนตำบลท่าแยก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3F7B49">
        <w:rPr>
          <w:rFonts w:ascii="TH SarabunIT๙" w:hAnsi="TH SarabunIT๙" w:cs="TH SarabunIT๙"/>
          <w:sz w:val="32"/>
          <w:szCs w:val="32"/>
        </w:rPr>
        <w:t>4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>256</w:t>
      </w:r>
      <w:r w:rsidR="003F7B49">
        <w:rPr>
          <w:rFonts w:ascii="TH SarabunIT๙" w:hAnsi="TH SarabunIT๙" w:cs="TH SarabunIT๙"/>
          <w:sz w:val="32"/>
          <w:szCs w:val="32"/>
        </w:rPr>
        <w:t>4</w:t>
      </w:r>
    </w:p>
    <w:sectPr w:rsidR="0025666C" w:rsidRPr="0025666C" w:rsidSect="00E741B6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2"/>
    <w:rsid w:val="000C2F29"/>
    <w:rsid w:val="000E52AC"/>
    <w:rsid w:val="000E709F"/>
    <w:rsid w:val="001C162D"/>
    <w:rsid w:val="0025666C"/>
    <w:rsid w:val="00305587"/>
    <w:rsid w:val="00350860"/>
    <w:rsid w:val="003F7B49"/>
    <w:rsid w:val="00431232"/>
    <w:rsid w:val="00523FEF"/>
    <w:rsid w:val="006D468D"/>
    <w:rsid w:val="008C149C"/>
    <w:rsid w:val="008E214E"/>
    <w:rsid w:val="00B324F7"/>
    <w:rsid w:val="00C03AAD"/>
    <w:rsid w:val="00E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7C2F"/>
  <w15:docId w15:val="{FA7D1598-2D22-40FD-8E33-A42959E8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2021-03-30T02:35:00Z</dcterms:created>
  <dcterms:modified xsi:type="dcterms:W3CDTF">2021-03-30T02:42:00Z</dcterms:modified>
</cp:coreProperties>
</file>