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59869" w14:textId="59777A0D" w:rsidR="00040F6F" w:rsidRDefault="00040F6F" w:rsidP="00040F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0F6F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โครงการพัฒนาศักยภาพผู้ด้อยโอกาส ประจำปีงบ พ.ศ.2565</w:t>
      </w:r>
    </w:p>
    <w:p w14:paraId="57922AA0" w14:textId="095494AF" w:rsidR="00040F6F" w:rsidRPr="00040F6F" w:rsidRDefault="00040F6F" w:rsidP="00040F6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11 สิงหาคม พ.ศ.2565</w:t>
      </w:r>
    </w:p>
    <w:p w14:paraId="7A3DD524" w14:textId="40E460FC" w:rsidR="00040F6F" w:rsidRPr="00040F6F" w:rsidRDefault="00040F6F" w:rsidP="00040F6F"/>
    <w:p w14:paraId="396BD47D" w14:textId="52E2F076" w:rsidR="00040F6F" w:rsidRPr="00040F6F" w:rsidRDefault="00040F6F" w:rsidP="00040F6F">
      <w:r>
        <w:rPr>
          <w:noProof/>
        </w:rPr>
        <w:drawing>
          <wp:anchor distT="0" distB="0" distL="114300" distR="114300" simplePos="0" relativeHeight="251658240" behindDoc="0" locked="0" layoutInCell="1" allowOverlap="1" wp14:anchorId="61DCA2D2" wp14:editId="4EB6F784">
            <wp:simplePos x="0" y="0"/>
            <wp:positionH relativeFrom="column">
              <wp:posOffset>390525</wp:posOffset>
            </wp:positionH>
            <wp:positionV relativeFrom="paragraph">
              <wp:posOffset>67310</wp:posOffset>
            </wp:positionV>
            <wp:extent cx="4762500" cy="264795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1" b="13868"/>
                    <a:stretch/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F0C78" w14:textId="4D6DF770" w:rsidR="00040F6F" w:rsidRPr="00040F6F" w:rsidRDefault="00040F6F" w:rsidP="00040F6F"/>
    <w:p w14:paraId="0EBA6519" w14:textId="1FC528A8" w:rsidR="00040F6F" w:rsidRPr="00040F6F" w:rsidRDefault="00040F6F" w:rsidP="00040F6F"/>
    <w:p w14:paraId="69B56DD3" w14:textId="70432BB7" w:rsidR="00040F6F" w:rsidRDefault="00040F6F" w:rsidP="00040F6F">
      <w:pPr>
        <w:rPr>
          <w:noProof/>
        </w:rPr>
      </w:pPr>
    </w:p>
    <w:p w14:paraId="5BF0F32E" w14:textId="672FB7CF" w:rsidR="00040F6F" w:rsidRDefault="00040F6F" w:rsidP="00040F6F">
      <w:pPr>
        <w:tabs>
          <w:tab w:val="left" w:pos="3720"/>
        </w:tabs>
      </w:pPr>
      <w:r w:rsidRPr="00040F6F">
        <w:drawing>
          <wp:anchor distT="0" distB="0" distL="114300" distR="114300" simplePos="0" relativeHeight="251659264" behindDoc="1" locked="0" layoutInCell="1" allowOverlap="1" wp14:anchorId="62FEBA3F" wp14:editId="4E75F185">
            <wp:simplePos x="0" y="0"/>
            <wp:positionH relativeFrom="column">
              <wp:posOffset>428625</wp:posOffset>
            </wp:positionH>
            <wp:positionV relativeFrom="paragraph">
              <wp:posOffset>2115185</wp:posOffset>
            </wp:positionV>
            <wp:extent cx="47244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CAB61FB" w14:textId="45DAB599" w:rsidR="00040F6F" w:rsidRDefault="00040F6F" w:rsidP="00040F6F">
      <w:pPr>
        <w:tabs>
          <w:tab w:val="left" w:pos="3720"/>
        </w:tabs>
      </w:pPr>
    </w:p>
    <w:p w14:paraId="72757922" w14:textId="1FB5034A" w:rsidR="00040F6F" w:rsidRDefault="00040F6F" w:rsidP="00040F6F">
      <w:pPr>
        <w:tabs>
          <w:tab w:val="left" w:pos="3720"/>
        </w:tabs>
      </w:pPr>
    </w:p>
    <w:p w14:paraId="7E4C041F" w14:textId="45471C16" w:rsidR="00040F6F" w:rsidRDefault="00040F6F" w:rsidP="00040F6F">
      <w:pPr>
        <w:tabs>
          <w:tab w:val="left" w:pos="3720"/>
        </w:tabs>
      </w:pPr>
    </w:p>
    <w:p w14:paraId="540D5786" w14:textId="1EE3A039" w:rsidR="00040F6F" w:rsidRDefault="00040F6F" w:rsidP="00040F6F">
      <w:pPr>
        <w:tabs>
          <w:tab w:val="left" w:pos="3720"/>
        </w:tabs>
      </w:pPr>
    </w:p>
    <w:p w14:paraId="1D867DCE" w14:textId="4B950C2C" w:rsidR="00040F6F" w:rsidRDefault="00040F6F" w:rsidP="00040F6F">
      <w:pPr>
        <w:tabs>
          <w:tab w:val="left" w:pos="3720"/>
        </w:tabs>
      </w:pPr>
    </w:p>
    <w:p w14:paraId="3000C0A3" w14:textId="27EB0016" w:rsidR="00040F6F" w:rsidRDefault="00040F6F" w:rsidP="00040F6F">
      <w:pPr>
        <w:tabs>
          <w:tab w:val="left" w:pos="3720"/>
        </w:tabs>
      </w:pPr>
    </w:p>
    <w:p w14:paraId="7D6F21C8" w14:textId="2B6FF509" w:rsidR="00040F6F" w:rsidRDefault="00040F6F" w:rsidP="00040F6F">
      <w:pPr>
        <w:tabs>
          <w:tab w:val="left" w:pos="3720"/>
        </w:tabs>
      </w:pPr>
    </w:p>
    <w:p w14:paraId="01182C05" w14:textId="175D75D0" w:rsidR="00040F6F" w:rsidRDefault="00040F6F" w:rsidP="00040F6F">
      <w:pPr>
        <w:tabs>
          <w:tab w:val="left" w:pos="3720"/>
        </w:tabs>
      </w:pPr>
    </w:p>
    <w:p w14:paraId="777D76AA" w14:textId="233E55C0" w:rsidR="00040F6F" w:rsidRDefault="00040F6F" w:rsidP="00040F6F">
      <w:pPr>
        <w:tabs>
          <w:tab w:val="left" w:pos="3720"/>
        </w:tabs>
      </w:pPr>
    </w:p>
    <w:p w14:paraId="296C7DE5" w14:textId="4226772F" w:rsidR="00040F6F" w:rsidRDefault="00040F6F" w:rsidP="00040F6F">
      <w:pPr>
        <w:tabs>
          <w:tab w:val="left" w:pos="3720"/>
        </w:tabs>
      </w:pPr>
    </w:p>
    <w:p w14:paraId="58B71A5E" w14:textId="037B6F41" w:rsidR="00040F6F" w:rsidRDefault="00040F6F" w:rsidP="00040F6F">
      <w:pPr>
        <w:tabs>
          <w:tab w:val="left" w:pos="3720"/>
        </w:tabs>
      </w:pPr>
    </w:p>
    <w:p w14:paraId="3167C1B1" w14:textId="747E7C2A" w:rsidR="00040F6F" w:rsidRDefault="00040F6F" w:rsidP="00040F6F">
      <w:pPr>
        <w:tabs>
          <w:tab w:val="left" w:pos="3720"/>
        </w:tabs>
      </w:pPr>
    </w:p>
    <w:p w14:paraId="336E416F" w14:textId="27D101A3" w:rsidR="00040F6F" w:rsidRDefault="00040F6F" w:rsidP="00040F6F">
      <w:pPr>
        <w:tabs>
          <w:tab w:val="left" w:pos="3720"/>
        </w:tabs>
      </w:pPr>
    </w:p>
    <w:p w14:paraId="18389A8A" w14:textId="4E8D6F2E" w:rsidR="00040F6F" w:rsidRDefault="00040F6F" w:rsidP="00040F6F">
      <w:pPr>
        <w:tabs>
          <w:tab w:val="left" w:pos="3720"/>
        </w:tabs>
      </w:pPr>
    </w:p>
    <w:p w14:paraId="22EF29C1" w14:textId="4C21961F" w:rsidR="00040F6F" w:rsidRDefault="00040F6F" w:rsidP="00040F6F">
      <w:pPr>
        <w:tabs>
          <w:tab w:val="left" w:pos="3720"/>
        </w:tabs>
      </w:pPr>
    </w:p>
    <w:p w14:paraId="3F890844" w14:textId="070EECDA" w:rsidR="00040F6F" w:rsidRDefault="00040F6F" w:rsidP="00040F6F">
      <w:pPr>
        <w:tabs>
          <w:tab w:val="left" w:pos="3720"/>
        </w:tabs>
      </w:pPr>
    </w:p>
    <w:p w14:paraId="62A119FF" w14:textId="596F2B52" w:rsidR="00040F6F" w:rsidRDefault="00040F6F" w:rsidP="00040F6F">
      <w:pPr>
        <w:tabs>
          <w:tab w:val="left" w:pos="3720"/>
        </w:tabs>
      </w:pPr>
    </w:p>
    <w:p w14:paraId="18DDC0E8" w14:textId="0E3E4F23" w:rsidR="00040F6F" w:rsidRDefault="00040F6F" w:rsidP="00040F6F">
      <w:pPr>
        <w:tabs>
          <w:tab w:val="left" w:pos="3720"/>
        </w:tabs>
      </w:pPr>
    </w:p>
    <w:p w14:paraId="076EB6CD" w14:textId="3D679C15" w:rsidR="00040F6F" w:rsidRDefault="00040F6F" w:rsidP="00040F6F">
      <w:pPr>
        <w:tabs>
          <w:tab w:val="left" w:pos="3720"/>
        </w:tabs>
      </w:pPr>
    </w:p>
    <w:p w14:paraId="4ADBA1A7" w14:textId="66D55D35" w:rsidR="00040F6F" w:rsidRDefault="00040F6F" w:rsidP="00040F6F">
      <w:pPr>
        <w:tabs>
          <w:tab w:val="left" w:pos="3720"/>
        </w:tabs>
      </w:pPr>
    </w:p>
    <w:p w14:paraId="2265966B" w14:textId="2E484A62" w:rsidR="00040F6F" w:rsidRDefault="00040F6F" w:rsidP="00040F6F">
      <w:pPr>
        <w:tabs>
          <w:tab w:val="left" w:pos="3720"/>
        </w:tabs>
      </w:pPr>
    </w:p>
    <w:p w14:paraId="265A5E54" w14:textId="73E1965A" w:rsidR="00040F6F" w:rsidRDefault="00040F6F" w:rsidP="00040F6F">
      <w:pPr>
        <w:tabs>
          <w:tab w:val="left" w:pos="3720"/>
        </w:tabs>
      </w:pPr>
    </w:p>
    <w:p w14:paraId="3051F2BB" w14:textId="52D9C979" w:rsidR="00040F6F" w:rsidRDefault="00040F6F" w:rsidP="00040F6F">
      <w:pPr>
        <w:tabs>
          <w:tab w:val="left" w:pos="3720"/>
        </w:tabs>
      </w:pPr>
    </w:p>
    <w:p w14:paraId="64F12ABE" w14:textId="77777777" w:rsidR="00040F6F" w:rsidRDefault="00040F6F" w:rsidP="00040F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0F6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โครงการพัฒนาศักยภาพผู้ด้อยโอกาส ประจำปีงบ พ.ศ.2565</w:t>
      </w:r>
    </w:p>
    <w:p w14:paraId="13019CF5" w14:textId="0F0EB19E" w:rsidR="00040F6F" w:rsidRPr="00040F6F" w:rsidRDefault="00040F6F" w:rsidP="00040F6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11 สิงหาคม พ.ศ.2565</w:t>
      </w:r>
    </w:p>
    <w:p w14:paraId="16713EA7" w14:textId="14150078" w:rsidR="00040F6F" w:rsidRDefault="00040F6F" w:rsidP="00040F6F">
      <w:pPr>
        <w:tabs>
          <w:tab w:val="left" w:pos="3720"/>
        </w:tabs>
      </w:pPr>
      <w:r w:rsidRPr="00040F6F">
        <w:drawing>
          <wp:anchor distT="0" distB="0" distL="114300" distR="114300" simplePos="0" relativeHeight="251660288" behindDoc="0" locked="0" layoutInCell="1" allowOverlap="1" wp14:anchorId="4B765916" wp14:editId="6A154D0B">
            <wp:simplePos x="0" y="0"/>
            <wp:positionH relativeFrom="column">
              <wp:posOffset>1304925</wp:posOffset>
            </wp:positionH>
            <wp:positionV relativeFrom="paragraph">
              <wp:posOffset>178435</wp:posOffset>
            </wp:positionV>
            <wp:extent cx="2962275" cy="3949700"/>
            <wp:effectExtent l="0" t="0" r="9525" b="0"/>
            <wp:wrapThrough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66F98" w14:textId="6A59DA35" w:rsidR="00040F6F" w:rsidRDefault="00040F6F" w:rsidP="00040F6F">
      <w:pPr>
        <w:tabs>
          <w:tab w:val="left" w:pos="3720"/>
        </w:tabs>
      </w:pPr>
    </w:p>
    <w:p w14:paraId="2B29ABB3" w14:textId="05C3705A" w:rsidR="00040F6F" w:rsidRDefault="00040F6F" w:rsidP="00040F6F">
      <w:pPr>
        <w:tabs>
          <w:tab w:val="left" w:pos="3720"/>
        </w:tabs>
      </w:pPr>
    </w:p>
    <w:p w14:paraId="0813031F" w14:textId="24243809" w:rsidR="00040F6F" w:rsidRDefault="00040F6F" w:rsidP="00040F6F">
      <w:pPr>
        <w:tabs>
          <w:tab w:val="left" w:pos="3720"/>
        </w:tabs>
      </w:pPr>
    </w:p>
    <w:p w14:paraId="1C867A07" w14:textId="3667344C" w:rsidR="00040F6F" w:rsidRPr="00040F6F" w:rsidRDefault="00040F6F" w:rsidP="00040F6F"/>
    <w:p w14:paraId="304E2126" w14:textId="405A8AF7" w:rsidR="00040F6F" w:rsidRPr="00040F6F" w:rsidRDefault="00040F6F" w:rsidP="00040F6F"/>
    <w:p w14:paraId="6C920F9A" w14:textId="3A6D7A09" w:rsidR="00040F6F" w:rsidRDefault="00040F6F" w:rsidP="00040F6F"/>
    <w:p w14:paraId="14EF851D" w14:textId="061EF558" w:rsidR="00040F6F" w:rsidRDefault="00040F6F" w:rsidP="00040F6F"/>
    <w:p w14:paraId="770DBBDB" w14:textId="0D3D84CE" w:rsidR="00040F6F" w:rsidRDefault="00040F6F" w:rsidP="00040F6F"/>
    <w:p w14:paraId="67EE3E8E" w14:textId="0435CF29" w:rsidR="00040F6F" w:rsidRDefault="00040F6F" w:rsidP="00040F6F"/>
    <w:p w14:paraId="4AE9C7FB" w14:textId="467D5C54" w:rsidR="00040F6F" w:rsidRDefault="00040F6F" w:rsidP="00040F6F"/>
    <w:p w14:paraId="5BB91B08" w14:textId="674EF358" w:rsidR="00040F6F" w:rsidRDefault="00040F6F" w:rsidP="00040F6F"/>
    <w:p w14:paraId="5ADA7752" w14:textId="058D705B" w:rsidR="00040F6F" w:rsidRDefault="00040F6F" w:rsidP="00040F6F"/>
    <w:p w14:paraId="17B86E34" w14:textId="3E39DDD0" w:rsidR="00040F6F" w:rsidRDefault="00040F6F" w:rsidP="00040F6F"/>
    <w:p w14:paraId="5B63FC5B" w14:textId="1009AA2A" w:rsidR="00040F6F" w:rsidRDefault="00040F6F" w:rsidP="00040F6F"/>
    <w:p w14:paraId="7C01EBD9" w14:textId="027E2AD2" w:rsidR="00040F6F" w:rsidRDefault="00040F6F" w:rsidP="00040F6F">
      <w:r w:rsidRPr="00040F6F">
        <w:drawing>
          <wp:anchor distT="0" distB="0" distL="114300" distR="114300" simplePos="0" relativeHeight="251661312" behindDoc="0" locked="0" layoutInCell="1" allowOverlap="1" wp14:anchorId="4B193B26" wp14:editId="0FA15BB8">
            <wp:simplePos x="0" y="0"/>
            <wp:positionH relativeFrom="column">
              <wp:posOffset>561975</wp:posOffset>
            </wp:positionH>
            <wp:positionV relativeFrom="paragraph">
              <wp:posOffset>284480</wp:posOffset>
            </wp:positionV>
            <wp:extent cx="4561205" cy="2943225"/>
            <wp:effectExtent l="0" t="0" r="0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2A2D7" w14:textId="3EB36032" w:rsidR="00040F6F" w:rsidRDefault="00040F6F" w:rsidP="00040F6F"/>
    <w:p w14:paraId="6073558C" w14:textId="43A5BDA4" w:rsidR="00040F6F" w:rsidRDefault="00040F6F" w:rsidP="00040F6F"/>
    <w:p w14:paraId="486917FE" w14:textId="02CA35D5" w:rsidR="00040F6F" w:rsidRDefault="00040F6F" w:rsidP="00040F6F"/>
    <w:p w14:paraId="227FD597" w14:textId="4E2415C4" w:rsidR="00040F6F" w:rsidRDefault="00040F6F" w:rsidP="00040F6F"/>
    <w:p w14:paraId="1C366ACF" w14:textId="2AE789E8" w:rsidR="00040F6F" w:rsidRPr="00040F6F" w:rsidRDefault="00040F6F" w:rsidP="00040F6F"/>
    <w:sectPr w:rsidR="00040F6F" w:rsidRPr="00040F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F6F"/>
    <w:rsid w:val="00040F6F"/>
    <w:rsid w:val="00EA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E4B05"/>
  <w15:chartTrackingRefBased/>
  <w15:docId w15:val="{475263FC-50E1-4380-AC07-C7C62605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 Computer</dc:creator>
  <cp:keywords/>
  <dc:description/>
  <cp:lastModifiedBy>PS Computer</cp:lastModifiedBy>
  <cp:revision>1</cp:revision>
  <dcterms:created xsi:type="dcterms:W3CDTF">2022-12-13T02:42:00Z</dcterms:created>
  <dcterms:modified xsi:type="dcterms:W3CDTF">2022-12-13T02:48:00Z</dcterms:modified>
</cp:coreProperties>
</file>