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C394A5" w14:textId="77777777" w:rsidR="003F5ECF" w:rsidRDefault="003F5ECF">
      <w:pPr>
        <w:pStyle w:val="a6"/>
        <w:tabs>
          <w:tab w:val="left" w:pos="1843"/>
        </w:tabs>
        <w:jc w:val="left"/>
        <w:rPr>
          <w:rFonts w:cs="Cordia New"/>
        </w:rPr>
      </w:pPr>
    </w:p>
    <w:p w14:paraId="752A2760" w14:textId="77777777" w:rsidR="003F5ECF" w:rsidRDefault="00000000">
      <w:pPr>
        <w:pStyle w:val="a6"/>
        <w:tabs>
          <w:tab w:val="left" w:pos="1843"/>
        </w:tabs>
        <w:rPr>
          <w:rFonts w:ascii="TH SarabunIT๙" w:hAnsi="TH SarabunIT๙" w:cs="TH SarabunIT๙"/>
        </w:rPr>
      </w:pPr>
      <w:r>
        <w:rPr>
          <w:rFonts w:cs="Cordi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637DEE38" wp14:editId="7128C650">
                <wp:simplePos x="0" y="0"/>
                <wp:positionH relativeFrom="column">
                  <wp:posOffset>-43815</wp:posOffset>
                </wp:positionH>
                <wp:positionV relativeFrom="paragraph">
                  <wp:posOffset>-263525</wp:posOffset>
                </wp:positionV>
                <wp:extent cx="736600" cy="605155"/>
                <wp:effectExtent l="0" t="0" r="0" b="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FD7F87" w14:textId="77777777" w:rsidR="003F5ECF" w:rsidRDefault="00000000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96DF405" wp14:editId="3A375077">
                                  <wp:extent cx="914400" cy="854710"/>
                                  <wp:effectExtent l="0" t="0" r="0" b="2540"/>
                                  <wp:docPr id="7" name="รูปภาพ 7" descr="ครุฑ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รูปภาพ 7" descr="ครุฑ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DEE38" id="สี่เหลี่ยมผืนผ้า 5" o:spid="_x0000_s1026" style="position:absolute;left:0;text-align:left;margin-left:-3.45pt;margin-top:-20.75pt;width:58pt;height:47.65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" o:allowincell="f" stroked="f">
                <v:textbox style="mso-fit-shape-to-text:t">
                  <w:txbxContent>
                    <w:p w14:paraId="76FD7F87" w14:textId="77777777" w:rsidR="003F5ECF" w:rsidRDefault="00000000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96DF405" wp14:editId="3A375077">
                            <wp:extent cx="914400" cy="854710"/>
                            <wp:effectExtent l="0" t="0" r="0" b="2540"/>
                            <wp:docPr id="7" name="รูปภาพ 7" descr="ครุฑ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รูปภาพ 7" descr="ครุฑ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cs/>
          <w:lang w:val="th-TH"/>
        </w:rPr>
        <w:t>บันทึกข้อความ</w:t>
      </w:r>
    </w:p>
    <w:p w14:paraId="6D35873F" w14:textId="77777777" w:rsidR="003F5ECF" w:rsidRDefault="003F5ECF">
      <w:pPr>
        <w:pStyle w:val="a6"/>
        <w:tabs>
          <w:tab w:val="left" w:pos="1843"/>
        </w:tabs>
        <w:rPr>
          <w:rFonts w:ascii="TH SarabunIT๙" w:hAnsi="TH SarabunIT๙" w:cs="TH SarabunIT๙"/>
        </w:rPr>
      </w:pPr>
    </w:p>
    <w:p w14:paraId="399276D8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ส่วนราชการ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สำนักปลัด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องค์การบริหารส่วนตำบลท่าแยก </w:t>
      </w:r>
    </w:p>
    <w:p w14:paraId="42E61928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ที่   สก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.7390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/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28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สิงหาคม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2566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</w:p>
    <w:p w14:paraId="105FE176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เรื่อง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ขอ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รายงานผลการดำเนินงานโครงการภูมิปัญญาท้องถิ่นชาวตำบลท่าแยก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การพัฒนาผลิตภัณฑ์ผ้ามัดย้อมสีย้อม</w:t>
      </w:r>
    </w:p>
    <w:p w14:paraId="49591BBF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ธรรมชาติ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7A8A4AD8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26664638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นายกองค์การบริหารส่วนตำบลท่าแยก</w:t>
      </w:r>
    </w:p>
    <w:p w14:paraId="3CA08EA9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768DCBB3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เนื่องด้วย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สำนักปลัด งานสวัสดิการและสังคม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สังกัด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องค์การบริหารส่วนตำบลท่าแยก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ได้ดำเนินการจัดโครงการภูมิปัญญาท้องถิ่นชาวตำบลท่าแยก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เสร็จสิ้นเป็นที่เรียบร้อยแล้ว  จึงขอรายงานผลการดำเนินงาน ตามรายงานเอกสารประกอบภาพถ่าย  พร้อมเอกสารประกอบมาพร้อมนี้  </w:t>
      </w:r>
    </w:p>
    <w:p w14:paraId="38CC77DB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16"/>
          <w:szCs w:val="16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        </w:t>
      </w:r>
    </w:p>
    <w:p w14:paraId="171EE0B5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44CE173" wp14:editId="5471D251">
            <wp:simplePos x="0" y="0"/>
            <wp:positionH relativeFrom="column">
              <wp:posOffset>3282315</wp:posOffset>
            </wp:positionH>
            <wp:positionV relativeFrom="paragraph">
              <wp:posOffset>90170</wp:posOffset>
            </wp:positionV>
            <wp:extent cx="2110740" cy="1311275"/>
            <wp:effectExtent l="0" t="0" r="3810" b="3175"/>
            <wp:wrapNone/>
            <wp:docPr id="14" name="รูปภาพ 14" descr="S__5586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S__55861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จึงเรียนมาเพื่อโปรด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ทราบ</w:t>
      </w:r>
    </w:p>
    <w:p w14:paraId="169F328F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4635144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</w:t>
      </w:r>
    </w:p>
    <w:p w14:paraId="21319C2F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74181EE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                    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(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นา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ยธนกร  สารการ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)       </w:t>
      </w:r>
    </w:p>
    <w:p w14:paraId="77224C8B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2D9E4997" wp14:editId="2C79E95E">
            <wp:simplePos x="0" y="0"/>
            <wp:positionH relativeFrom="column">
              <wp:posOffset>3132455</wp:posOffset>
            </wp:positionH>
            <wp:positionV relativeFrom="paragraph">
              <wp:posOffset>193675</wp:posOffset>
            </wp:positionV>
            <wp:extent cx="2049780" cy="752475"/>
            <wp:effectExtent l="0" t="0" r="7620" b="9525"/>
            <wp:wrapNone/>
            <wp:docPr id="18128283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28399" name="รูปภาพ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นักพัฒนาชุมชนปฏิบัติการ</w:t>
      </w:r>
    </w:p>
    <w:p w14:paraId="79DF5C77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8EB37B2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2C461E2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                                                                            </w:t>
      </w:r>
    </w:p>
    <w:p w14:paraId="02EBFA1D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                                                  (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นางสาวจิราภรณ์  เจนดง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31E6EA4D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                                     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หัวหน้าสำนักปลัด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</w:t>
      </w:r>
    </w:p>
    <w:p w14:paraId="02B7558F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5BFA87E0" wp14:editId="353B7637">
            <wp:simplePos x="0" y="0"/>
            <wp:positionH relativeFrom="column">
              <wp:posOffset>3362325</wp:posOffset>
            </wp:positionH>
            <wp:positionV relativeFrom="paragraph">
              <wp:posOffset>16510</wp:posOffset>
            </wp:positionV>
            <wp:extent cx="1948180" cy="886460"/>
            <wp:effectExtent l="0" t="0" r="13970" b="8890"/>
            <wp:wrapNone/>
            <wp:docPr id="635523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2330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</w:t>
      </w:r>
    </w:p>
    <w:p w14:paraId="4E5A014D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                                                                                   </w:t>
      </w:r>
    </w:p>
    <w:p w14:paraId="6DF0C336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87DD019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                                                  (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นายพรรษา   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เบญ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จมานุกร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1DA53510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                           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ปลัดองค์การบริหารส่วนตำบลท่าแยก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</w:p>
    <w:p w14:paraId="65F16274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4532EDA7" wp14:editId="4DD3F90F">
            <wp:simplePos x="0" y="0"/>
            <wp:positionH relativeFrom="column">
              <wp:posOffset>3239135</wp:posOffset>
            </wp:positionH>
            <wp:positionV relativeFrom="paragraph">
              <wp:posOffset>1270</wp:posOffset>
            </wp:positionV>
            <wp:extent cx="1885315" cy="1270635"/>
            <wp:effectExtent l="0" t="0" r="635" b="5715"/>
            <wp:wrapNone/>
            <wp:docPr id="19322350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35085" name="รูปภาพ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AEC74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32E290F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CE9F54C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6743E13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                                                         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นายชูชาติ    ดัดงาม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547E3418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                        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นายกองค์การบริหารส่วนตำบลท่าแยก</w:t>
      </w:r>
    </w:p>
    <w:p w14:paraId="08A16AB8" w14:textId="77777777" w:rsidR="003F5ECF" w:rsidRDefault="00000000">
      <w:pPr>
        <w:pStyle w:val="a6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</w:p>
    <w:p w14:paraId="3387BAD5" w14:textId="77777777" w:rsidR="003F5ECF" w:rsidRDefault="003F5ECF">
      <w:pPr>
        <w:pStyle w:val="a6"/>
        <w:tabs>
          <w:tab w:val="left" w:pos="1843"/>
        </w:tabs>
        <w:jc w:val="left"/>
        <w:rPr>
          <w:rFonts w:cs="Cordia New"/>
        </w:rPr>
      </w:pPr>
    </w:p>
    <w:p w14:paraId="79175ABD" w14:textId="77777777" w:rsidR="003F5ECF" w:rsidRDefault="003F5ECF">
      <w:pPr>
        <w:pStyle w:val="a6"/>
        <w:jc w:val="left"/>
        <w:rPr>
          <w:rFonts w:cs="Cordia New"/>
        </w:rPr>
      </w:pPr>
    </w:p>
    <w:p w14:paraId="1000EAF1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E41D0C8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DF34919" w14:textId="77777777" w:rsidR="003F5ECF" w:rsidRDefault="003F5E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947FFA6" w14:textId="77777777" w:rsidR="003F5ECF" w:rsidRDefault="003F5ECF">
      <w:pPr>
        <w:jc w:val="center"/>
        <w:rPr>
          <w:rFonts w:ascii="TH SarabunIT๙" w:eastAsia="Times New Roman" w:hAnsi="TH SarabunIT๙" w:cs="TH SarabunIT๙"/>
          <w:b/>
          <w:bCs/>
          <w:sz w:val="52"/>
          <w:szCs w:val="52"/>
          <w:lang w:eastAsia="en-US"/>
        </w:rPr>
      </w:pPr>
    </w:p>
    <w:p w14:paraId="6A276CA7" w14:textId="77777777" w:rsidR="003F5ECF" w:rsidRDefault="00000000">
      <w:pPr>
        <w:jc w:val="center"/>
        <w:rPr>
          <w:rFonts w:ascii="TH SarabunIT๙" w:eastAsia="Times New Roman" w:hAnsi="TH SarabunIT๙" w:cs="TH SarabunIT๙"/>
          <w:b/>
          <w:bCs/>
          <w:sz w:val="52"/>
          <w:szCs w:val="52"/>
          <w:lang w:eastAsia="en-US"/>
        </w:rPr>
      </w:pPr>
      <w:r>
        <w:rPr>
          <w:rFonts w:ascii="TH SarabunIT๙" w:eastAsia="Times New Roman" w:hAnsi="TH SarabunIT๙" w:cs="TH SarabunIT๙"/>
          <w:b/>
          <w:bCs/>
          <w:sz w:val="52"/>
          <w:szCs w:val="52"/>
          <w:cs/>
          <w:lang w:val="th-TH" w:eastAsia="en-US"/>
        </w:rPr>
        <w:t>รายงานผลการดำเนินงาน</w:t>
      </w:r>
    </w:p>
    <w:p w14:paraId="05802B59" w14:textId="77777777" w:rsidR="003F5ECF" w:rsidRDefault="00000000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 w:eastAsia="en-US"/>
        </w:rPr>
        <w:t xml:space="preserve">ชื่อโครงการ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โครงการภูมิปัญญาท้องถิ่นชาวตำบลท่าแยก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”</w:t>
      </w:r>
    </w:p>
    <w:p w14:paraId="210B9F4B" w14:textId="77777777" w:rsidR="003F5ECF" w:rsidRDefault="0000000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แบบสรุปผลการปฏิบัติงาน</w:t>
      </w:r>
    </w:p>
    <w:p w14:paraId="55EACF4B" w14:textId="77777777" w:rsidR="003F5ECF" w:rsidRDefault="00000000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</w:p>
    <w:p w14:paraId="2C1F624A" w14:textId="77777777" w:rsidR="003F5ECF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ข้อมูลเบื้องต้น</w:t>
      </w:r>
    </w:p>
    <w:p w14:paraId="4B0A75E4" w14:textId="77777777" w:rsidR="003F5ECF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ฝ่าย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แผนก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สำนักปลัด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5990D4" w14:textId="77777777" w:rsidR="003F5ECF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สร้างความเข้มแข็งของชุมชน</w:t>
      </w:r>
    </w:p>
    <w:p w14:paraId="66160F85" w14:textId="77777777" w:rsidR="003F5ECF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งบดำเนินงาน</w:t>
      </w:r>
    </w:p>
    <w:p w14:paraId="775E60EB" w14:textId="77777777" w:rsidR="003F5ECF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หมวดค่าใช้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สอย</w:t>
      </w:r>
    </w:p>
    <w:p w14:paraId="7AB8FE05" w14:textId="77777777" w:rsidR="003F5ECF" w:rsidRDefault="00000000">
      <w:pPr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ประเภทรายจ่ายเกี่ยวเนื่องกับการปฏิบัติราชการที่ไม่เข้าลักษณะรายจ่ายหมวดอื่นๆ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F60053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ส่งเสริมภูมิปัญญาท้องถิ่นชาวตำบลท่าแยก</w:t>
      </w:r>
    </w:p>
    <w:p w14:paraId="69774964" w14:textId="77777777" w:rsidR="003F5ECF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04767FB" w14:textId="77777777" w:rsidR="003F5ECF" w:rsidRDefault="00000000">
      <w:pPr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อยู่ในงาน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สร้างความเข้มแข็งของชุมชน</w:t>
      </w:r>
    </w:p>
    <w:p w14:paraId="6E6CDC2D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แผนงานหลัก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งบดำเนินงาน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1479BF0" w14:textId="77777777" w:rsidR="003F5ECF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หมวด                                         ค่าใช้สอย</w:t>
      </w:r>
    </w:p>
    <w:p w14:paraId="13362E1E" w14:textId="77777777" w:rsidR="003F5ECF" w:rsidRDefault="00000000">
      <w:pPr>
        <w:spacing w:after="100" w:afterAutospacing="1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ประเมินผลการปฏิบัติงาน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28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สิงหาคม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2566</w:t>
      </w:r>
    </w:p>
    <w:p w14:paraId="2093E5E7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ข้อมูลทั่วไปเกี่ยวกับโครงการ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</w:t>
      </w:r>
    </w:p>
    <w:p w14:paraId="64E7A0D0" w14:textId="77777777" w:rsidR="003F5ECF" w:rsidRDefault="00000000">
      <w:pPr>
        <w:pStyle w:val="a8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วัตถุประสงค์ของโครงการ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 คือ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1139DC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.1.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กลุ่มสตรีแม่บ้าน ผู้ว่างงาน ผู้สูงอายุ ผู้ด้อยโอกาส และประชาชนทั่วไป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ได้มีความรู้เกี่ยวกับการประกอบอาชีพอิสระ</w:t>
      </w:r>
    </w:p>
    <w:p w14:paraId="20E56EC9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1.2.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กลุ่มสตรีแม่บ้าน ผู้ว่างงาน ผู้สูงอายุ ผู้ด้อยโอกาส และประชาชนทั่วไป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สามารถนำความรู้ไปประกอบอาชีพ สร้างรายได้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เสริม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ให้แก่ตนเองและครอบครัวได้</w:t>
      </w:r>
    </w:p>
    <w:p w14:paraId="1CD7E1E6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1.3.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กลุ่มสตรีแม่บ้าน ผู้ว่างงาน ผู้สูงอายุ ผู้ด้อยโอกาส และประชาชนทั่วไป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ใช้เวลาว่างให้เกิดประโยชน์สร้างคุณค่าให้กับตนเอง  สังคมและประเทศชาติ</w:t>
      </w:r>
    </w:p>
    <w:p w14:paraId="2101F5F8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1.4.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เพื่อเป็นการสร้างโอกาสการมีงานทำ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การประกอบอาชีพเสริมที่ยังประโยชน์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ต่อกลุ่มสตรีแม่บ้าน ผู้ว่างงาน ผู้สูงอายุ ผู้ด้อยโอกาส และ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ทั่วไป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ให้มีความรู้และทักษะฝีมือในวิชาชีพ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เฉพาะ</w:t>
      </w:r>
    </w:p>
    <w:p w14:paraId="6345F486" w14:textId="77777777" w:rsidR="003F5ECF" w:rsidRDefault="003F5ECF">
      <w:pPr>
        <w:pStyle w:val="a8"/>
        <w:tabs>
          <w:tab w:val="left" w:pos="540"/>
          <w:tab w:val="left" w:pos="900"/>
        </w:tabs>
        <w:ind w:left="108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DC292D2" w14:textId="77777777" w:rsidR="003F5ECF" w:rsidRDefault="00000000">
      <w:pPr>
        <w:pStyle w:val="a8"/>
        <w:numPr>
          <w:ilvl w:val="0"/>
          <w:numId w:val="1"/>
        </w:numPr>
        <w:ind w:right="-148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ประโยชน์ที่คาดว่าจะได้รับ</w:t>
      </w:r>
    </w:p>
    <w:p w14:paraId="7C874978" w14:textId="77777777" w:rsidR="003F5ECF" w:rsidRDefault="00000000">
      <w:pPr>
        <w:spacing w:before="120" w:after="120"/>
        <w:ind w:left="709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กลุ่มสตรีแม่บ้าน ผู้ว่างงาน ผู้สูงอายุ ผู้ด้อยโอกาส และประชาชนทั่วไป ที่ผ่านโครงการ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ฝึกอบรมแล้ว ได้มีความรู้และทักษะในการฝึกอาชีพ </w:t>
      </w:r>
    </w:p>
    <w:p w14:paraId="6D1A6FDC" w14:textId="77777777" w:rsidR="003F5ECF" w:rsidRDefault="00000000">
      <w:pPr>
        <w:tabs>
          <w:tab w:val="left" w:pos="1134"/>
        </w:tabs>
        <w:spacing w:before="120"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2.2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กลุ่มสตรีแม่บ้าน ผู้ว่างงาน ผู้สูงอายุ ผู้ด้อยโอกาส และประชาชนทั่วไป ที่ได้เข้ารับ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ฝึกอบรมแล้ว สามารถนำทักษะความรู้ที่ได้รับอบรมไปใช้ประกอบเป็นอาชีพเสริมหรือ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สามารถเลือกเป็นอาชีพอิสระได้จริง</w:t>
      </w:r>
    </w:p>
    <w:p w14:paraId="2A424116" w14:textId="77777777" w:rsidR="003F5ECF" w:rsidRDefault="00000000">
      <w:pPr>
        <w:tabs>
          <w:tab w:val="left" w:pos="1134"/>
        </w:tabs>
        <w:spacing w:before="120" w:after="120"/>
        <w:ind w:left="709" w:right="-1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>
        <w:rPr>
          <w:rFonts w:ascii="TH SarabunIT๙" w:hAnsi="TH SarabunIT๙" w:cs="TH SarabunIT๙"/>
          <w:sz w:val="32"/>
          <w:szCs w:val="32"/>
        </w:rPr>
        <w:t xml:space="preserve">.3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กลุ่มสตรีแม่บ้าน ผู้ว่างงาน ผู้สูงอายุ ผู้ด้อยโอกาส และประชาชนทั่วไป ที่ได้เข้ารับการ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อบรม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สามารถพึ่งตนเองได้และ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มีคุณภาพชีวิตที่ดีขึ้น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C7ADB3" w14:textId="77777777" w:rsidR="003F5ECF" w:rsidRDefault="003F5ECF">
      <w:pPr>
        <w:tabs>
          <w:tab w:val="left" w:pos="1134"/>
        </w:tabs>
        <w:spacing w:before="120" w:after="120"/>
        <w:ind w:left="709" w:right="-1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695F9B85" w14:textId="77777777" w:rsidR="003F5ECF" w:rsidRDefault="003F5ECF">
      <w:pPr>
        <w:tabs>
          <w:tab w:val="left" w:pos="1134"/>
        </w:tabs>
        <w:spacing w:before="120" w:after="120"/>
        <w:ind w:left="709" w:right="-1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13DE21F3" w14:textId="77777777" w:rsidR="003F5ECF" w:rsidRDefault="003F5ECF">
      <w:pPr>
        <w:tabs>
          <w:tab w:val="left" w:pos="1134"/>
        </w:tabs>
        <w:spacing w:before="120" w:after="120"/>
        <w:ind w:left="709" w:right="-1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4BC91894" w14:textId="77777777" w:rsidR="003F5ECF" w:rsidRDefault="003F5ECF">
      <w:pPr>
        <w:tabs>
          <w:tab w:val="left" w:pos="1134"/>
        </w:tabs>
        <w:spacing w:before="120" w:after="120"/>
        <w:ind w:left="709" w:right="-1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7CC0D388" w14:textId="77777777" w:rsidR="003F5ECF" w:rsidRDefault="00000000">
      <w:pPr>
        <w:tabs>
          <w:tab w:val="left" w:pos="1134"/>
        </w:tabs>
        <w:spacing w:before="120" w:after="120"/>
        <w:ind w:left="709" w:right="-1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14:paraId="0C800C95" w14:textId="77777777" w:rsidR="003F5ECF" w:rsidRDefault="003F5ECF">
      <w:pPr>
        <w:tabs>
          <w:tab w:val="left" w:pos="1134"/>
        </w:tabs>
        <w:spacing w:before="120" w:after="120"/>
        <w:ind w:right="-1"/>
        <w:contextualSpacing/>
        <w:rPr>
          <w:rFonts w:ascii="TH SarabunIT๙" w:hAnsi="TH SarabunIT๙" w:cs="TH SarabunIT๙"/>
          <w:sz w:val="32"/>
          <w:szCs w:val="32"/>
        </w:rPr>
      </w:pPr>
    </w:p>
    <w:p w14:paraId="276F737E" w14:textId="77777777" w:rsidR="003F5ECF" w:rsidRDefault="00000000">
      <w:pPr>
        <w:tabs>
          <w:tab w:val="left" w:pos="1134"/>
        </w:tabs>
        <w:spacing w:before="120" w:after="120"/>
        <w:ind w:left="709" w:right="-1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ลดปัญหาการว่างงานของกลุ่มกลุ่มสตรีแม่บ้าน ผู้ว่างงาน ผู้สูงอายุ ผู้ด้อยโอกาส และ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ประชาชนทั่วไป ในพื้นที่องค์การบริหารส่วนตำบลท่าแยก และช่วยให้กลุ่มสตรีใน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องค์การบริหารส่วนตำบลท่าแยกใช้เวลาว่างให้เกิดประโยชน์ต่อตนเองและครอบครัว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   2.5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กลุ่มสตรีแม่บ้าน ผู้ว่างงาน ผู้สูงอายุ ผู้ด้อยโอกาส และประชาชนทั่วไป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ได้รับการ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ถ่ายทอดภูมิปัญญาท้องถิ่นในตำบลท่าแยก</w:t>
      </w:r>
    </w:p>
    <w:p w14:paraId="79AE678F" w14:textId="77777777" w:rsidR="003F5ECF" w:rsidRDefault="003F5ECF">
      <w:pPr>
        <w:ind w:right="-348"/>
        <w:rPr>
          <w:rFonts w:ascii="TH SarabunIT๙" w:hAnsi="TH SarabunIT๙" w:cs="TH SarabunIT๙"/>
          <w:sz w:val="32"/>
          <w:szCs w:val="32"/>
        </w:rPr>
      </w:pPr>
    </w:p>
    <w:p w14:paraId="32C7E165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0682AC" wp14:editId="0CCFF29B">
                <wp:simplePos x="0" y="0"/>
                <wp:positionH relativeFrom="column">
                  <wp:posOffset>1419225</wp:posOffset>
                </wp:positionH>
                <wp:positionV relativeFrom="paragraph">
                  <wp:posOffset>15875</wp:posOffset>
                </wp:positionV>
                <wp:extent cx="95250" cy="161925"/>
                <wp:effectExtent l="0" t="0" r="19050" b="28575"/>
                <wp:wrapNone/>
                <wp:docPr id="1514396696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486A8" id="ตัวเชื่อมต่อตรง 3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5pt,1.25pt" to="119.2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" strokecolor="black [3040]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ดำเนินงานเสร็จแล้ว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ยังไม่ได้ดำเนินการ</w:t>
      </w:r>
    </w:p>
    <w:p w14:paraId="391EB0B1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96D3756" w14:textId="77777777" w:rsidR="003F5ECF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ระยะเวลาดำเนินโครงการ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</w:t>
      </w:r>
    </w:p>
    <w:p w14:paraId="1DF0D18F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ระยะเวลาที่กำหนดในแผน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เริ่มวันที่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ตุลาคม   </w:t>
      </w:r>
      <w:r>
        <w:rPr>
          <w:rFonts w:ascii="TH SarabunIT๙" w:hAnsi="TH SarabunIT๙" w:cs="TH SarabunIT๙" w:hint="cs"/>
          <w:sz w:val="32"/>
          <w:szCs w:val="32"/>
          <w:cs/>
        </w:rPr>
        <w:t>2565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3AA42355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สิ้นสุดวันที่ 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กันยายน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2566 </w:t>
      </w:r>
    </w:p>
    <w:p w14:paraId="45EC3930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ปฏิบัติจริง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เริ่มวันที่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ตุลาคม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2565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สิ้นสุดวันที่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สิงหาคม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25AC0F4" w14:textId="77777777" w:rsidR="003F5ECF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เป้าหมายของโครงการ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A9144D" w14:textId="77777777" w:rsidR="003F5ECF" w:rsidRDefault="00000000">
      <w:pPr>
        <w:tabs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เป้าหมายที่ระบุไว้ในโครงการ</w:t>
      </w:r>
    </w:p>
    <w:p w14:paraId="777CA8A2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กลุ่มสตรีแม่บ้าน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20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045E46D1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กลุ่มผู้สูงอายุ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น  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0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2FCF6C0F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5.3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กลุ่มคนพิการ                                                             จำนวน  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  <w:proofErr w:type="gramEnd"/>
    </w:p>
    <w:p w14:paraId="437154C4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5.4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กลุ่มผู้ด้อยโอกาส                                                         จำนวน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</w:p>
    <w:p w14:paraId="6DCDAA75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5.5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กลุ่มประชาชนทั่วไป                                                      จำนวน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คน</w:t>
      </w:r>
    </w:p>
    <w:p w14:paraId="061140BF" w14:textId="77777777" w:rsidR="003F5ECF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ED84C6" w14:textId="77777777" w:rsidR="003F5ECF" w:rsidRDefault="00000000">
      <w:pPr>
        <w:tabs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ได้ปฏิบัติงานจริง</w:t>
      </w:r>
    </w:p>
    <w:p w14:paraId="590B9245" w14:textId="77777777" w:rsidR="003F5ECF" w:rsidRDefault="00000000">
      <w:pPr>
        <w:tabs>
          <w:tab w:val="left" w:pos="720"/>
          <w:tab w:val="left" w:pos="15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.1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ค่าใช้จ่ายในการดำเนินโครงการ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กิจกรรม แยกตามประเภทเงิน ดังนี้</w:t>
      </w:r>
    </w:p>
    <w:p w14:paraId="2BF741F3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5.1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เงินงบประมาณ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รายจ่าย ประจำปี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2565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>.............</w:t>
      </w:r>
      <w:r>
        <w:rPr>
          <w:rFonts w:ascii="TH SarabunIT๙" w:hAnsi="TH SarabunIT๙" w:cs="TH SarabunIT๙" w:hint="cs"/>
          <w:sz w:val="32"/>
          <w:szCs w:val="32"/>
          <w:cs/>
        </w:rPr>
        <w:t>50,0</w:t>
      </w:r>
      <w:r>
        <w:rPr>
          <w:rFonts w:ascii="TH SarabunIT๙" w:hAnsi="TH SarabunIT๙" w:cs="TH SarabunIT๙"/>
          <w:sz w:val="32"/>
          <w:szCs w:val="32"/>
          <w:cs/>
        </w:rPr>
        <w:t>00........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47A9DBCC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เงินรายจ่ายจริง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>.............</w:t>
      </w:r>
      <w:r>
        <w:rPr>
          <w:rFonts w:ascii="TH SarabunIT๙" w:hAnsi="TH SarabunIT๙" w:cs="TH SarabunIT๙" w:hint="cs"/>
          <w:sz w:val="32"/>
          <w:szCs w:val="32"/>
          <w:cs/>
        </w:rPr>
        <w:t>47,500..</w:t>
      </w:r>
      <w:r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5A61F6C0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5.3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เงินคงเหลือ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................2,500......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บาท</w:t>
      </w:r>
    </w:p>
    <w:p w14:paraId="7B441530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</w:rPr>
      </w:pPr>
    </w:p>
    <w:p w14:paraId="7DEDD2C9" w14:textId="77777777" w:rsidR="003F5ECF" w:rsidRDefault="00000000">
      <w:pPr>
        <w:tabs>
          <w:tab w:val="left" w:pos="1080"/>
          <w:tab w:val="left" w:pos="1440"/>
          <w:tab w:val="left" w:pos="4140"/>
        </w:tabs>
        <w:spacing w:after="200" w:line="276" w:lineRule="auto"/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lang w:eastAsia="en-US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eastAsia="en-US"/>
        </w:rPr>
        <w:t xml:space="preserve"> 7.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  <w:lang w:val="th-TH" w:eastAsia="en-US"/>
        </w:rPr>
        <w:t>ระยะเวลาดำเนินการ</w:t>
      </w:r>
    </w:p>
    <w:p w14:paraId="27BC6F11" w14:textId="77777777" w:rsidR="003F5ECF" w:rsidRDefault="00000000">
      <w:pPr>
        <w:rPr>
          <w:rFonts w:ascii="TH SarabunIT๙" w:hAnsi="TH SarabunIT๙" w:cs="TH SarabunIT๙"/>
          <w:sz w:val="32"/>
          <w:szCs w:val="32"/>
          <w:cs/>
          <w:lang w:eastAsia="en-US"/>
        </w:rPr>
      </w:pPr>
      <w:r>
        <w:rPr>
          <w:rFonts w:ascii="TH SarabunIT๙" w:hAnsi="TH SarabunIT๙" w:cs="TH SarabunIT๙"/>
          <w:sz w:val="32"/>
          <w:szCs w:val="32"/>
          <w:cs/>
          <w:lang w:eastAsia="en-US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ระยะเวลาการ ดำเนินการ</w:t>
      </w:r>
      <w:r>
        <w:rPr>
          <w:rFonts w:ascii="TH SarabunIT๙" w:hAnsi="TH SarabunIT๙" w:cs="TH SarabunIT๙"/>
          <w:sz w:val="32"/>
          <w:szCs w:val="32"/>
          <w:lang w:eastAsia="en-US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  <w:t xml:space="preserve">เริ่มโครงการ </w:t>
      </w:r>
      <w:r>
        <w:rPr>
          <w:rFonts w:ascii="TH SarabunIT๙" w:hAnsi="TH SarabunIT๙" w:cs="TH SarabunIT๙" w:hint="cs"/>
          <w:sz w:val="32"/>
          <w:szCs w:val="32"/>
          <w:cs/>
          <w:lang w:eastAsia="en-US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  <w:t xml:space="preserve">ตุลาคม </w:t>
      </w:r>
      <w:r>
        <w:rPr>
          <w:rFonts w:ascii="TH SarabunIT๙" w:hAnsi="TH SarabunIT๙" w:cs="TH SarabunIT๙" w:hint="cs"/>
          <w:sz w:val="32"/>
          <w:szCs w:val="32"/>
          <w:cs/>
          <w:lang w:eastAsia="en-US"/>
        </w:rPr>
        <w:t xml:space="preserve">2565 </w:t>
      </w:r>
      <w:r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  <w:t xml:space="preserve">สิ้นสุดวันที่ </w:t>
      </w:r>
      <w:r>
        <w:rPr>
          <w:rFonts w:ascii="TH SarabunIT๙" w:hAnsi="TH SarabunIT๙" w:cs="TH SarabunIT๙" w:hint="cs"/>
          <w:sz w:val="32"/>
          <w:szCs w:val="32"/>
          <w:cs/>
          <w:lang w:eastAsia="en-US"/>
        </w:rPr>
        <w:t xml:space="preserve">25 </w:t>
      </w:r>
      <w:r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  <w:t xml:space="preserve">สิงหาคม </w:t>
      </w:r>
      <w:r>
        <w:rPr>
          <w:rFonts w:ascii="TH SarabunIT๙" w:hAnsi="TH SarabunIT๙" w:cs="TH SarabunIT๙" w:hint="cs"/>
          <w:sz w:val="32"/>
          <w:szCs w:val="32"/>
          <w:cs/>
          <w:lang w:eastAsia="en-US"/>
        </w:rPr>
        <w:t>2566</w:t>
      </w:r>
    </w:p>
    <w:p w14:paraId="02FDB75F" w14:textId="77777777" w:rsidR="003F5ECF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eastAsia="en-US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eastAsia="en-US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  <w:lang w:eastAsia="en-US"/>
        </w:rPr>
        <w:t xml:space="preserve">25  </w:t>
      </w:r>
      <w:r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  <w:t xml:space="preserve">สิงหาคม </w:t>
      </w:r>
      <w:r>
        <w:rPr>
          <w:rFonts w:ascii="TH SarabunIT๙" w:hAnsi="TH SarabunIT๙" w:cs="TH SarabunIT๙"/>
          <w:sz w:val="32"/>
          <w:szCs w:val="32"/>
          <w:cs/>
          <w:lang w:eastAsia="en-US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  <w:lang w:eastAsia="en-US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กิจกรรมโครงการ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“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en-US"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</w:t>
      </w:r>
    </w:p>
    <w:p w14:paraId="5A7062F8" w14:textId="77777777" w:rsidR="003F5ECF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1AB6D" w14:textId="77777777" w:rsidR="003F5ECF" w:rsidRDefault="003F5ECF">
      <w:pPr>
        <w:rPr>
          <w:rFonts w:ascii="TH SarabunIT๙" w:hAnsi="TH SarabunIT๙" w:cs="TH SarabunIT๙"/>
          <w:sz w:val="32"/>
          <w:szCs w:val="32"/>
          <w:lang w:eastAsia="en-US"/>
        </w:rPr>
      </w:pPr>
    </w:p>
    <w:p w14:paraId="036A2B39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</w:rPr>
      </w:pPr>
    </w:p>
    <w:p w14:paraId="1B08ED25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07E6A33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CBD047D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0A6200B6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CC1FCAA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906E896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915B2CF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07993C0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332623D0" w14:textId="77777777" w:rsidR="003F5ECF" w:rsidRDefault="00000000">
      <w:pPr>
        <w:tabs>
          <w:tab w:val="left" w:pos="1440"/>
          <w:tab w:val="left" w:pos="153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-4-</w:t>
      </w:r>
    </w:p>
    <w:p w14:paraId="5938AE17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E7B85CA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1F497D" w:themeColor="text2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การประเมินผลของงาน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</w:p>
    <w:p w14:paraId="13C883A2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เกณฑ์การให้คะแนน</w:t>
      </w:r>
    </w:p>
    <w:p w14:paraId="0E6E8B09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1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หมายถึง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ประเมินแล้วอยู่ในระดับต่ำกว่าร้อยละ </w:t>
      </w:r>
      <w:r>
        <w:rPr>
          <w:rFonts w:ascii="TH SarabunIT๙" w:hAnsi="TH SarabunIT๙" w:cs="TH SarabunIT๙"/>
          <w:sz w:val="32"/>
          <w:szCs w:val="32"/>
          <w:cs/>
        </w:rPr>
        <w:t xml:space="preserve">60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ลงมา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ระดับต้องปรับปรุง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41D8A00D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หมายถึง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ประเมินแล้วอยู่ในระดับร้อยละ </w:t>
      </w:r>
      <w:r>
        <w:rPr>
          <w:rFonts w:ascii="TH SarabunIT๙" w:hAnsi="TH SarabunIT๙" w:cs="TH SarabunIT๙"/>
          <w:sz w:val="32"/>
          <w:szCs w:val="32"/>
          <w:cs/>
        </w:rPr>
        <w:t>60 – 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ระดับพอใช้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2E80ED03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3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หมายถึง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ประเมินแล้วอยู่ในระดับร้อยละ </w:t>
      </w:r>
      <w:r>
        <w:rPr>
          <w:rFonts w:ascii="TH SarabunIT๙" w:hAnsi="TH SarabunIT๙" w:cs="TH SarabunIT๙"/>
          <w:sz w:val="32"/>
          <w:szCs w:val="32"/>
          <w:cs/>
        </w:rPr>
        <w:t>70 -79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ระดับดี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3116136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4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หมายถึง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ประเมินแล้วอยู่ในระดับร้อยละ </w:t>
      </w:r>
      <w:r>
        <w:rPr>
          <w:rFonts w:ascii="TH SarabunIT๙" w:hAnsi="TH SarabunIT๙" w:cs="TH SarabunIT๙"/>
          <w:sz w:val="32"/>
          <w:szCs w:val="32"/>
          <w:cs/>
        </w:rPr>
        <w:t xml:space="preserve">80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ขึ้นไป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ระดับดีมาก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6CCB1547" w14:textId="77777777" w:rsidR="003F5ECF" w:rsidRDefault="00000000">
      <w:pPr>
        <w:tabs>
          <w:tab w:val="left" w:pos="1440"/>
          <w:tab w:val="left" w:pos="153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โปรดใส่เครื่องหมาย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0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ตามรายการที่เป็นจริง และ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หรือเห็นว่าเหมาะสม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8"/>
        <w:gridCol w:w="540"/>
        <w:gridCol w:w="540"/>
        <w:gridCol w:w="540"/>
        <w:gridCol w:w="580"/>
        <w:gridCol w:w="1421"/>
      </w:tblGrid>
      <w:tr w:rsidR="003F5ECF" w14:paraId="5C78772A" w14:textId="77777777">
        <w:tc>
          <w:tcPr>
            <w:tcW w:w="5508" w:type="dxa"/>
            <w:vMerge w:val="restart"/>
            <w:vAlign w:val="center"/>
          </w:tcPr>
          <w:p w14:paraId="45FC3BA1" w14:textId="77777777" w:rsidR="003F5ECF" w:rsidRDefault="00000000">
            <w:pPr>
              <w:tabs>
                <w:tab w:val="left" w:pos="1440"/>
                <w:tab w:val="left" w:pos="1530"/>
              </w:tabs>
              <w:ind w:right="-24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รายการที่ประเมิน</w:t>
            </w:r>
          </w:p>
        </w:tc>
        <w:tc>
          <w:tcPr>
            <w:tcW w:w="2200" w:type="dxa"/>
            <w:gridSpan w:val="4"/>
          </w:tcPr>
          <w:p w14:paraId="78886C9F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คะแนนที่ประเมิน</w:t>
            </w:r>
          </w:p>
        </w:tc>
        <w:tc>
          <w:tcPr>
            <w:tcW w:w="1421" w:type="dxa"/>
            <w:vMerge w:val="restart"/>
          </w:tcPr>
          <w:p w14:paraId="24BC0780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3F5ECF" w14:paraId="00C62189" w14:textId="77777777">
        <w:trPr>
          <w:trHeight w:val="368"/>
        </w:trPr>
        <w:tc>
          <w:tcPr>
            <w:tcW w:w="5508" w:type="dxa"/>
            <w:vMerge/>
          </w:tcPr>
          <w:p w14:paraId="148072E8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1EC4F04C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40" w:type="dxa"/>
          </w:tcPr>
          <w:p w14:paraId="04434810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14:paraId="243046FC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80" w:type="dxa"/>
          </w:tcPr>
          <w:p w14:paraId="6B1FFBB9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21" w:type="dxa"/>
            <w:vMerge/>
          </w:tcPr>
          <w:p w14:paraId="4508E1AA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10C6210A" w14:textId="77777777">
        <w:tc>
          <w:tcPr>
            <w:tcW w:w="5508" w:type="dxa"/>
          </w:tcPr>
          <w:p w14:paraId="4C013207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ผลการดำเนินงาน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โครงการ บรรลุวัตถุประสงค์</w:t>
            </w:r>
          </w:p>
        </w:tc>
        <w:tc>
          <w:tcPr>
            <w:tcW w:w="540" w:type="dxa"/>
          </w:tcPr>
          <w:p w14:paraId="64E9054B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5A7CEFE0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060B5838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7C4408C6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5911891E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67956944" w14:textId="77777777">
        <w:tc>
          <w:tcPr>
            <w:tcW w:w="5508" w:type="dxa"/>
          </w:tcPr>
          <w:p w14:paraId="1BEE27A5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ผลสำเร็จของงาน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โครงการบรรลุเป้าหมาย</w:t>
            </w:r>
          </w:p>
        </w:tc>
        <w:tc>
          <w:tcPr>
            <w:tcW w:w="540" w:type="dxa"/>
          </w:tcPr>
          <w:p w14:paraId="1A73A276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612C4136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79CEA53B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07A5C8DD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7E1786A5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4FE9C5BF" w14:textId="77777777">
        <w:tc>
          <w:tcPr>
            <w:tcW w:w="5508" w:type="dxa"/>
          </w:tcPr>
          <w:p w14:paraId="69F44352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งบประมาณ หรือค่าใช้จ่ายที่ได้รับเหมาะสม</w:t>
            </w:r>
          </w:p>
        </w:tc>
        <w:tc>
          <w:tcPr>
            <w:tcW w:w="540" w:type="dxa"/>
          </w:tcPr>
          <w:p w14:paraId="5AC79706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35F9B326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475A76D8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748E2597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0C450BFE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2FA706F6" w14:textId="77777777">
        <w:tc>
          <w:tcPr>
            <w:tcW w:w="5508" w:type="dxa"/>
          </w:tcPr>
          <w:p w14:paraId="56540C3F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วัสดุ อุปกรณ์ ที่ใช้ในการปฏิบัติงาน เหมาะสมหรือเพียงพอ</w:t>
            </w:r>
          </w:p>
          <w:p w14:paraId="7166C13F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40" w:type="dxa"/>
          </w:tcPr>
          <w:p w14:paraId="0E109177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2CA93436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7244B502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50E1132C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65A96C27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3C7840F7" w14:textId="77777777">
        <w:tc>
          <w:tcPr>
            <w:tcW w:w="5508" w:type="dxa"/>
          </w:tcPr>
          <w:p w14:paraId="35C2C955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ความร่วมมือของผู้ร่วมงาน </w:t>
            </w:r>
          </w:p>
        </w:tc>
        <w:tc>
          <w:tcPr>
            <w:tcW w:w="540" w:type="dxa"/>
          </w:tcPr>
          <w:p w14:paraId="0CB2A40A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3C4BC529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41D79235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0610CCB4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4D89D9E0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4B5EE363" w14:textId="77777777">
        <w:tc>
          <w:tcPr>
            <w:tcW w:w="5508" w:type="dxa"/>
          </w:tcPr>
          <w:p w14:paraId="6C610E5B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ขั้นตอนการดำเนินงาน เป็นไปตามกำหนดเวลา</w:t>
            </w:r>
          </w:p>
        </w:tc>
        <w:tc>
          <w:tcPr>
            <w:tcW w:w="540" w:type="dxa"/>
          </w:tcPr>
          <w:p w14:paraId="6270B5F6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190196C8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6D022629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067ED2E2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4A6CCF70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6D705140" w14:textId="77777777">
        <w:tc>
          <w:tcPr>
            <w:tcW w:w="5508" w:type="dxa"/>
          </w:tcPr>
          <w:p w14:paraId="124635CB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ผลสัมฤทธิ์ของงาน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โครงการอยู่ในระดับใด</w:t>
            </w:r>
          </w:p>
        </w:tc>
        <w:tc>
          <w:tcPr>
            <w:tcW w:w="540" w:type="dxa"/>
          </w:tcPr>
          <w:p w14:paraId="2A8A64A5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1A43D4C0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3745962D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039F20AE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0AB56F02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4787A162" w14:textId="77777777">
        <w:tc>
          <w:tcPr>
            <w:tcW w:w="5508" w:type="dxa"/>
          </w:tcPr>
          <w:p w14:paraId="08EA06EE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โครงการนี้ สนองนโยบายสำนักงานคณะกรรมการ</w:t>
            </w:r>
          </w:p>
          <w:p w14:paraId="1518838C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ในข้อที่ระบุไว้</w:t>
            </w:r>
          </w:p>
        </w:tc>
        <w:tc>
          <w:tcPr>
            <w:tcW w:w="540" w:type="dxa"/>
          </w:tcPr>
          <w:p w14:paraId="687B5657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⁄</w:t>
            </w:r>
          </w:p>
        </w:tc>
        <w:tc>
          <w:tcPr>
            <w:tcW w:w="540" w:type="dxa"/>
          </w:tcPr>
          <w:p w14:paraId="5EAC488E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12686095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494DE44F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4C3C7CAC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4266EED9" w14:textId="77777777">
        <w:tc>
          <w:tcPr>
            <w:tcW w:w="5508" w:type="dxa"/>
          </w:tcPr>
          <w:p w14:paraId="394710B5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รวม </w:t>
            </w:r>
          </w:p>
        </w:tc>
        <w:tc>
          <w:tcPr>
            <w:tcW w:w="540" w:type="dxa"/>
          </w:tcPr>
          <w:p w14:paraId="7658BD01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4557B39E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50928FBC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</w:tcPr>
          <w:p w14:paraId="21A1093F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1" w:type="dxa"/>
          </w:tcPr>
          <w:p w14:paraId="39EC8995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E5CCE2" w14:textId="77777777" w:rsidR="003F5ECF" w:rsidRDefault="00000000">
      <w:pPr>
        <w:tabs>
          <w:tab w:val="left" w:pos="1440"/>
          <w:tab w:val="left" w:pos="1530"/>
        </w:tabs>
        <w:spacing w:before="100" w:beforeAutospacing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ถ้าได้คะแนนเฉลี่ย ตั้งแต่ 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ขึ้นไป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แสดงว่า 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 ได้ผลเป็นที่พอใจ</w:t>
      </w:r>
    </w:p>
    <w:p w14:paraId="67F1A99B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ถ้าได้คะแนนเฉลี่ย ต่ำกว่า 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แสดงว่า 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  ควรปรับปรุง</w:t>
      </w:r>
    </w:p>
    <w:p w14:paraId="3D047F4B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9AC9ED" wp14:editId="6D41439D">
                <wp:simplePos x="0" y="0"/>
                <wp:positionH relativeFrom="column">
                  <wp:posOffset>1476375</wp:posOffset>
                </wp:positionH>
                <wp:positionV relativeFrom="paragraph">
                  <wp:posOffset>208915</wp:posOffset>
                </wp:positionV>
                <wp:extent cx="152400" cy="133350"/>
                <wp:effectExtent l="0" t="0" r="19050" b="19050"/>
                <wp:wrapNone/>
                <wp:docPr id="46648995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8E9AD" id="ตัวเชื่อมต่อตรง 4" o:spid="_x0000_s1026" style="position:absolute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6.45pt" to="128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" strokecolor="black [3040]"/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สรุปผล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การประเมินความสำเร็จของงาน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โครงการนี้ คิดเป็นร้อยละ</w:t>
      </w:r>
      <w:r>
        <w:rPr>
          <w:rFonts w:ascii="TH SarabunIT๙" w:hAnsi="TH SarabunIT๙" w:cs="TH SarabunIT๙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90</w:t>
      </w:r>
      <w:r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%</w:t>
      </w:r>
      <w:r>
        <w:rPr>
          <w:rFonts w:ascii="TH SarabunIT๙" w:hAnsi="TH SarabunIT๙" w:cs="TH SarabunIT๙"/>
          <w:sz w:val="32"/>
          <w:szCs w:val="32"/>
          <w:cs/>
        </w:rPr>
        <w:t>....</w:t>
      </w:r>
    </w:p>
    <w:p w14:paraId="709444DF" w14:textId="77777777" w:rsidR="003F5ECF" w:rsidRDefault="00000000">
      <w:pPr>
        <w:pStyle w:val="a8"/>
        <w:tabs>
          <w:tab w:val="left" w:pos="1440"/>
          <w:tab w:val="left" w:pos="1530"/>
        </w:tabs>
        <w:spacing w:after="100" w:afterAutospacing="1"/>
        <w:ind w:left="2244"/>
        <w:rPr>
          <w:rFonts w:ascii="TH SarabunIT๙" w:hAnsi="TH SarabunIT๙" w:cs="TH SarabunIT๙"/>
          <w:sz w:val="32"/>
          <w:szCs w:val="32"/>
        </w:rPr>
      </w:pPr>
      <w:r>
        <w:sym w:font="Wingdings 2" w:char="F081"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เป็นที่พอใจ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sym w:font="Wingdings 2" w:char="F081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ควรปรับปรุง</w:t>
      </w:r>
    </w:p>
    <w:p w14:paraId="03231D0C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อุปสรรค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ปัญหาและแนวทางแก้ไข</w:t>
      </w: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2520"/>
        <w:gridCol w:w="2880"/>
        <w:gridCol w:w="756"/>
        <w:gridCol w:w="720"/>
      </w:tblGrid>
      <w:tr w:rsidR="003F5ECF" w14:paraId="26740467" w14:textId="77777777">
        <w:tc>
          <w:tcPr>
            <w:tcW w:w="2988" w:type="dxa"/>
          </w:tcPr>
          <w:p w14:paraId="751DF68D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อุปสรรค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ปัญหา</w:t>
            </w:r>
          </w:p>
        </w:tc>
        <w:tc>
          <w:tcPr>
            <w:tcW w:w="2520" w:type="dxa"/>
          </w:tcPr>
          <w:p w14:paraId="19886AF9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สาเหตุของอุปสรรค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ปัญหา</w:t>
            </w:r>
          </w:p>
        </w:tc>
        <w:tc>
          <w:tcPr>
            <w:tcW w:w="2880" w:type="dxa"/>
          </w:tcPr>
          <w:p w14:paraId="217CA4A8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การปฏิบัติเพื่อการแก้ไข</w:t>
            </w:r>
          </w:p>
          <w:p w14:paraId="45C57E79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ที่ทำการแล้ว</w:t>
            </w:r>
          </w:p>
        </w:tc>
        <w:tc>
          <w:tcPr>
            <w:tcW w:w="1476" w:type="dxa"/>
            <w:gridSpan w:val="2"/>
          </w:tcPr>
          <w:p w14:paraId="4491BFB3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ผลการแก้ไข</w:t>
            </w:r>
          </w:p>
        </w:tc>
      </w:tr>
      <w:tr w:rsidR="003F5ECF" w14:paraId="3F428756" w14:textId="77777777">
        <w:tc>
          <w:tcPr>
            <w:tcW w:w="2988" w:type="dxa"/>
          </w:tcPr>
          <w:p w14:paraId="4BD9BD1B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ด้านบุคลากร</w:t>
            </w:r>
          </w:p>
        </w:tc>
        <w:tc>
          <w:tcPr>
            <w:tcW w:w="2520" w:type="dxa"/>
          </w:tcPr>
          <w:p w14:paraId="7B389EE7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80" w:type="dxa"/>
          </w:tcPr>
          <w:p w14:paraId="46350BEA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56" w:type="dxa"/>
          </w:tcPr>
          <w:p w14:paraId="7C16DD8E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14:paraId="143E90B7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3F268791" w14:textId="77777777">
        <w:tc>
          <w:tcPr>
            <w:tcW w:w="2988" w:type="dxa"/>
          </w:tcPr>
          <w:p w14:paraId="764EB353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ด้านงบประมาณ</w:t>
            </w:r>
          </w:p>
        </w:tc>
        <w:tc>
          <w:tcPr>
            <w:tcW w:w="2520" w:type="dxa"/>
          </w:tcPr>
          <w:p w14:paraId="44426320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80" w:type="dxa"/>
          </w:tcPr>
          <w:p w14:paraId="41E192B9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56" w:type="dxa"/>
          </w:tcPr>
          <w:p w14:paraId="05C6A3B8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14:paraId="30837B86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29ED8CFB" w14:textId="77777777">
        <w:tc>
          <w:tcPr>
            <w:tcW w:w="2988" w:type="dxa"/>
          </w:tcPr>
          <w:p w14:paraId="442B8EE1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ด้านวัสดุ อุปกรณ์</w:t>
            </w:r>
          </w:p>
        </w:tc>
        <w:tc>
          <w:tcPr>
            <w:tcW w:w="2520" w:type="dxa"/>
          </w:tcPr>
          <w:p w14:paraId="56153956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80" w:type="dxa"/>
          </w:tcPr>
          <w:p w14:paraId="07456BCB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56" w:type="dxa"/>
          </w:tcPr>
          <w:p w14:paraId="0D44EC2B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14:paraId="2824E18C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ECF" w14:paraId="564B68FF" w14:textId="77777777">
        <w:tc>
          <w:tcPr>
            <w:tcW w:w="2988" w:type="dxa"/>
          </w:tcPr>
          <w:p w14:paraId="194639D9" w14:textId="77777777" w:rsidR="003F5ECF" w:rsidRDefault="00000000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4.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การประสานงานและการบริหาร</w:t>
            </w:r>
          </w:p>
        </w:tc>
        <w:tc>
          <w:tcPr>
            <w:tcW w:w="2520" w:type="dxa"/>
          </w:tcPr>
          <w:p w14:paraId="36260A4E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880" w:type="dxa"/>
          </w:tcPr>
          <w:p w14:paraId="6C662F52" w14:textId="77777777" w:rsidR="003F5ECF" w:rsidRDefault="00000000">
            <w:pPr>
              <w:tabs>
                <w:tab w:val="left" w:pos="1440"/>
                <w:tab w:val="left" w:pos="1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56" w:type="dxa"/>
          </w:tcPr>
          <w:p w14:paraId="27324697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14:paraId="4ECAD49D" w14:textId="77777777" w:rsidR="003F5ECF" w:rsidRDefault="003F5ECF">
            <w:pPr>
              <w:tabs>
                <w:tab w:val="left" w:pos="1440"/>
                <w:tab w:val="left" w:pos="15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607CFF0" w14:textId="77777777" w:rsidR="003F5ECF" w:rsidRDefault="00000000">
      <w:pPr>
        <w:tabs>
          <w:tab w:val="left" w:pos="1440"/>
          <w:tab w:val="left" w:pos="1530"/>
        </w:tabs>
        <w:spacing w:before="100" w:beforeAutospacing="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dotted"/>
        </w:rPr>
        <w:drawing>
          <wp:anchor distT="0" distB="0" distL="114300" distR="114300" simplePos="0" relativeHeight="251666432" behindDoc="1" locked="0" layoutInCell="1" allowOverlap="1" wp14:anchorId="7BCBD8EA" wp14:editId="564D8503">
            <wp:simplePos x="0" y="0"/>
            <wp:positionH relativeFrom="column">
              <wp:posOffset>2619375</wp:posOffset>
            </wp:positionH>
            <wp:positionV relativeFrom="paragraph">
              <wp:posOffset>141605</wp:posOffset>
            </wp:positionV>
            <wp:extent cx="1853565" cy="1842135"/>
            <wp:effectExtent l="0" t="0" r="13335" b="5715"/>
            <wp:wrapNone/>
            <wp:docPr id="15" name="รูปภาพ 15" descr="S__5586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S__55861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ข้อเสนอแนะอื่น ๆ</w:t>
      </w:r>
    </w:p>
    <w:p w14:paraId="14C0E0BD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467A6F21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62060EDE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1D75383C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ผู้รายงาน</w:t>
      </w:r>
    </w:p>
    <w:p w14:paraId="34FB2A9E" w14:textId="77777777" w:rsidR="003F5ECF" w:rsidRDefault="00000000">
      <w:pPr>
        <w:tabs>
          <w:tab w:val="left" w:pos="1440"/>
          <w:tab w:val="left" w:pos="1530"/>
        </w:tabs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(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นา</w:t>
      </w:r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ยธนกร  สารการ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229EBA8E" w14:textId="77777777" w:rsidR="003F5ECF" w:rsidRDefault="00000000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ตำแหน่ง </w:t>
      </w:r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นักพัฒนาชุมชนปฏิบัติการ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E67942E" w14:textId="77777777" w:rsidR="003F5ECF" w:rsidRDefault="003F5ECF">
      <w:pPr>
        <w:tabs>
          <w:tab w:val="left" w:pos="1440"/>
          <w:tab w:val="left" w:pos="1530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26AC8433" w14:textId="77777777" w:rsidR="003F5ECF" w:rsidRDefault="00000000">
      <w:pPr>
        <w:ind w:left="2160" w:firstLine="720"/>
        <w:rPr>
          <w:rFonts w:ascii="TH SarabunIT๙" w:hAnsi="TH SarabunIT๙" w:cs="TH SarabunIT๙"/>
          <w:sz w:val="96"/>
          <w:szCs w:val="96"/>
        </w:rPr>
      </w:pPr>
      <w:r>
        <w:rPr>
          <w:rFonts w:ascii="TH SarabunIT๙" w:hAnsi="TH SarabunIT๙" w:cs="TH SarabunIT๙"/>
          <w:sz w:val="96"/>
          <w:szCs w:val="96"/>
          <w:cs/>
          <w:lang w:val="th-TH"/>
        </w:rPr>
        <w:t>ภาคผนวก</w:t>
      </w:r>
    </w:p>
    <w:p w14:paraId="43586A0D" w14:textId="77777777" w:rsidR="003F5ECF" w:rsidRDefault="00000000">
      <w:pPr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เอกสารต่าง ๆ ที่เกี่ยวข้อง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</w:t>
      </w:r>
    </w:p>
    <w:p w14:paraId="31E9402D" w14:textId="77777777" w:rsidR="003F5ECF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สำเนา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ขออนุมัติโครงการ และบุคลากรที่รับผิดชอบในการจัดโครงการ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en-US"/>
        </w:rPr>
        <w:t xml:space="preserve">ชื่อโครงการ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โครงการส่งเสริมภูมิปัญญาท้องถิ่นชาวตำบลท่าแยก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C4FD4D0" w14:textId="77777777" w:rsidR="003F5ECF" w:rsidRDefault="00000000">
      <w:pPr>
        <w:pStyle w:val="a8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โครงการส่งเสริมภูมิปัญญาท้องถิ่นชาวตำบลท่าแยก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DA420ED" w14:textId="77777777" w:rsidR="003F5ECF" w:rsidRDefault="00000000">
      <w:pPr>
        <w:pStyle w:val="a8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แต่งตั้งคณะกรรมการโครงการ 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โครงการส่งเสริมภูมิปัญญาท้องถิ่นชาวตำบลท่าแยก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C901D7C" w14:textId="77777777" w:rsidR="003F5ECF" w:rsidRDefault="00000000">
      <w:pPr>
        <w:pStyle w:val="a8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กำหนดการโครงการโครงการส่งเสริมภูมิปัญญาท้องถิ่นชาวตำบลท่าแยก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FC7DB69" w14:textId="77777777" w:rsidR="003F5ECF" w:rsidRDefault="00000000">
      <w:pPr>
        <w:pStyle w:val="a8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ตารางแผนการปฏิบัติงานโครงการส่งเสริมภูมิปัญญาท้องถิ่นชาวตำบลท่าแยก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สิงหาคม  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</w:p>
    <w:p w14:paraId="11394249" w14:textId="77777777" w:rsidR="003F5ECF" w:rsidRDefault="00000000">
      <w:pPr>
        <w:pStyle w:val="a8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เอกสารประชาสัมพันธ์โครงการและขอเชิญร่วมงานโครงการ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โครงการส่งเสริมภูมิปัญญาท้องถิ่นชาวตำบลท่าแยก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ในวันที่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สิงหาคม  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</w:p>
    <w:p w14:paraId="5CB096A7" w14:textId="77777777" w:rsidR="003F5ECF" w:rsidRDefault="00000000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คำกล่าวรายงาน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คำกล่าวเปิดงาน</w:t>
      </w:r>
    </w:p>
    <w:p w14:paraId="7D905DFB" w14:textId="77777777" w:rsidR="003F5ECF" w:rsidRDefault="00000000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แผนผังการจัดงาน</w:t>
      </w:r>
    </w:p>
    <w:p w14:paraId="267253CE" w14:textId="77777777" w:rsidR="003F5ECF" w:rsidRDefault="00000000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ภาพถ่ายกิจกรรมระหว่างดำเนิน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โครงการ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โครงการส่งเสริมภูมิปัญญาท้องถิ่นชาวตำบลท่าแยก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การพัฒนาผลิตภัณฑ์ผ้ามัดย้อมสีย้อมธรรมชาติ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ในวันที่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สิงหาคม  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</w:p>
    <w:p w14:paraId="0B05D5CA" w14:textId="77777777" w:rsidR="003F5ECF" w:rsidRDefault="003F5ECF">
      <w:pPr>
        <w:pStyle w:val="a8"/>
        <w:rPr>
          <w:rFonts w:ascii="TH SarabunIT๙" w:hAnsi="TH SarabunIT๙" w:cs="TH SarabunIT๙"/>
          <w:sz w:val="32"/>
          <w:szCs w:val="32"/>
          <w:cs/>
        </w:rPr>
      </w:pPr>
    </w:p>
    <w:p w14:paraId="79E75296" w14:textId="77777777" w:rsidR="003F5ECF" w:rsidRDefault="003F5E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584B24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8476749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1652591A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7030FE67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229CABF5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F7D9744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020ED8F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A46697B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0A49680E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3D29A8CB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023D4712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03DC306B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313A392A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21AFC4E3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F20EB60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5CF2BF31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79DA007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25111598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1B763506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</w:rPr>
      </w:pPr>
    </w:p>
    <w:p w14:paraId="20DCE1A0" w14:textId="77777777" w:rsidR="003F5ECF" w:rsidRDefault="00000000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144"/>
          <w:szCs w:val="144"/>
          <w:cs/>
          <w:lang w:val="th-TH"/>
        </w:rPr>
        <w:t>ภาคผนวก</w:t>
      </w:r>
    </w:p>
    <w:p w14:paraId="54C884AD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</w:rPr>
      </w:pPr>
    </w:p>
    <w:p w14:paraId="2B96BA9D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</w:rPr>
      </w:pPr>
    </w:p>
    <w:p w14:paraId="5081E3BD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</w:rPr>
      </w:pPr>
    </w:p>
    <w:p w14:paraId="220AA72C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C10D7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02DEB105" w14:textId="77777777" w:rsidR="003F5ECF" w:rsidRDefault="00000000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14:paraId="3439C709" w14:textId="68BB70B2" w:rsidR="003F5ECF" w:rsidRDefault="007C1ED4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76F4B59A" wp14:editId="7C02778C">
            <wp:simplePos x="0" y="0"/>
            <wp:positionH relativeFrom="column">
              <wp:posOffset>286188</wp:posOffset>
            </wp:positionH>
            <wp:positionV relativeFrom="paragraph">
              <wp:posOffset>488315</wp:posOffset>
            </wp:positionV>
            <wp:extent cx="5511165" cy="2484120"/>
            <wp:effectExtent l="133350" t="114300" r="146685" b="163830"/>
            <wp:wrapTight wrapText="bothSides">
              <wp:wrapPolygon edited="0">
                <wp:start x="-448" y="-994"/>
                <wp:lineTo x="-523" y="21534"/>
                <wp:lineTo x="-299" y="22859"/>
                <wp:lineTo x="21802" y="22859"/>
                <wp:lineTo x="22100" y="20706"/>
                <wp:lineTo x="22100" y="1988"/>
                <wp:lineTo x="21951" y="-994"/>
                <wp:lineTo x="-448" y="-994"/>
              </wp:wrapPolygon>
            </wp:wrapTight>
            <wp:docPr id="3" name="รูปภาพ 3" descr="LINE_ALBUM_ภูมิปัญญาท้องถิ่นชาวตำบลท่าแยก 25866_๒๓๐๘๒๘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LINE_ALBUM_ภูมิปัญญาท้องถิ่นชาวตำบลท่าแยก 25866_๒๓๐๘๒๘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248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7958348" w14:textId="578C3AB5" w:rsidR="003F5ECF" w:rsidRDefault="007C1ED4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4144" behindDoc="0" locked="0" layoutInCell="1" allowOverlap="1" wp14:anchorId="6DF9F857" wp14:editId="39B52631">
            <wp:simplePos x="0" y="0"/>
            <wp:positionH relativeFrom="column">
              <wp:posOffset>288071</wp:posOffset>
            </wp:positionH>
            <wp:positionV relativeFrom="paragraph">
              <wp:posOffset>2440305</wp:posOffset>
            </wp:positionV>
            <wp:extent cx="5569585" cy="2195830"/>
            <wp:effectExtent l="114300" t="114300" r="145415" b="147320"/>
            <wp:wrapSquare wrapText="bothSides"/>
            <wp:docPr id="2" name="รูปภาพ 2" descr="LINE_ALBUM_ภูมิปัญญาท้องถิ่นชาวตำบลท่าแยก 25866_๒๓๐๘๒๘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INE_ALBUM_ภูมิปัญญาท้องถิ่นชาวตำบลท่าแยก 25866_๒๓๐๘๒๘_1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E1E1E9">
                            <a:alpha val="100000"/>
                          </a:srgbClr>
                        </a:clrFrom>
                        <a:clrTo>
                          <a:srgbClr val="E1E1E9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19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DDA37ED" w14:textId="5B596570" w:rsidR="003F5ECF" w:rsidRDefault="007C1ED4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drawing>
          <wp:anchor distT="0" distB="0" distL="114300" distR="114300" simplePos="0" relativeHeight="251658240" behindDoc="0" locked="0" layoutInCell="1" allowOverlap="1" wp14:anchorId="396AAC89" wp14:editId="277C42DB">
            <wp:simplePos x="0" y="0"/>
            <wp:positionH relativeFrom="column">
              <wp:posOffset>398737</wp:posOffset>
            </wp:positionH>
            <wp:positionV relativeFrom="paragraph">
              <wp:posOffset>4321066</wp:posOffset>
            </wp:positionV>
            <wp:extent cx="5589270" cy="2386330"/>
            <wp:effectExtent l="133350" t="114300" r="144780" b="166370"/>
            <wp:wrapSquare wrapText="bothSides"/>
            <wp:docPr id="6" name="รูปภาพ 6" descr="LINE_ALBUM_ภูมิปัญญาท้องถิ่นชาวตำบลท่าแยก 25866_๒๓๐๘๒๘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LINE_ALBUM_ภูมิปัญญาท้องถิ่นชาวตำบลท่าแยก 25866_๒๓๐๘๒๘_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386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7A03F9D" w14:textId="299227BA" w:rsidR="003F5ECF" w:rsidRDefault="007C1ED4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161987D2" wp14:editId="4E6B35D8">
            <wp:simplePos x="0" y="0"/>
            <wp:positionH relativeFrom="column">
              <wp:posOffset>637694</wp:posOffset>
            </wp:positionH>
            <wp:positionV relativeFrom="paragraph">
              <wp:posOffset>852170</wp:posOffset>
            </wp:positionV>
            <wp:extent cx="4911090" cy="2213610"/>
            <wp:effectExtent l="133350" t="114300" r="137160" b="148590"/>
            <wp:wrapSquare wrapText="bothSides"/>
            <wp:docPr id="13" name="รูปภาพ 13" descr="LINE_ALBUM_ภูมิปัญญาท้องถิ่นชาวตำบลท่าแยก 25866_๒๓๐๘๒๘_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LINE_ALBUM_ภูมิปัญญาท้องถิ่นชาวตำบลท่าแยก 25866_๒๓๐๘๒๘_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213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drawing>
          <wp:anchor distT="0" distB="0" distL="114300" distR="114300" simplePos="0" relativeHeight="251662336" behindDoc="0" locked="0" layoutInCell="1" allowOverlap="1" wp14:anchorId="72F7BE43" wp14:editId="33F99C20">
            <wp:simplePos x="0" y="0"/>
            <wp:positionH relativeFrom="column">
              <wp:posOffset>637672</wp:posOffset>
            </wp:positionH>
            <wp:positionV relativeFrom="paragraph">
              <wp:posOffset>3942715</wp:posOffset>
            </wp:positionV>
            <wp:extent cx="4942840" cy="2228215"/>
            <wp:effectExtent l="133350" t="114300" r="143510" b="153035"/>
            <wp:wrapSquare wrapText="bothSides"/>
            <wp:docPr id="11" name="รูปภาพ 11" descr="LINE_ALBUM_ภูมิปัญญาท้องถิ่นชาวตำบลท่าแยก 25866_๒๓๐๘๒๘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LINE_ALBUM_ภูมิปัญญาท้องถิ่นชาวตำบลท่าแยก 25866_๒๓๐๘๒๘_1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22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52C92" w14:textId="59FA5588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467BC244" w14:textId="0927EA6F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14D893C1" w14:textId="449CB3FA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53A91FEA" w14:textId="6E9F67EC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1A3A34D1" w14:textId="4656A05F" w:rsidR="003F5ECF" w:rsidRDefault="003A02D7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drawing>
          <wp:anchor distT="0" distB="0" distL="114300" distR="114300" simplePos="0" relativeHeight="251657216" behindDoc="0" locked="0" layoutInCell="1" allowOverlap="1" wp14:anchorId="4A79053F" wp14:editId="23D0E825">
            <wp:simplePos x="0" y="0"/>
            <wp:positionH relativeFrom="column">
              <wp:posOffset>605944</wp:posOffset>
            </wp:positionH>
            <wp:positionV relativeFrom="paragraph">
              <wp:posOffset>850900</wp:posOffset>
            </wp:positionV>
            <wp:extent cx="4974590" cy="2205990"/>
            <wp:effectExtent l="133350" t="114300" r="149860" b="137160"/>
            <wp:wrapSquare wrapText="bothSides"/>
            <wp:docPr id="4" name="รูปภาพ 4" descr="LINE_ALBUM_ภูมิปัญญาท้องถิ่นชาวตำบลท่าแยก 25866_๒๓๐๘๒๘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LINE_ALBUM_ภูมิปัญญาท้องถิ่นชาวตำบลท่าแยก 25866_๒๓๐๘๒๘_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205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9037A" w14:textId="5630926D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62D73915" w14:textId="4E31E1B9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75B5CBB1" w14:textId="22E0E5CD" w:rsidR="003F5ECF" w:rsidRDefault="007C1ED4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4BD438AF" wp14:editId="35AB2C2B">
            <wp:simplePos x="0" y="0"/>
            <wp:positionH relativeFrom="column">
              <wp:posOffset>661670</wp:posOffset>
            </wp:positionH>
            <wp:positionV relativeFrom="paragraph">
              <wp:posOffset>1085215</wp:posOffset>
            </wp:positionV>
            <wp:extent cx="4632960" cy="2088515"/>
            <wp:effectExtent l="114300" t="114300" r="110490" b="140335"/>
            <wp:wrapSquare wrapText="bothSides"/>
            <wp:docPr id="12" name="รูปภาพ 12" descr="LINE_ALBUM_ภูมิปัญญาท้องถิ่นชาวตำบลท่าแยก 25866_๒๓๐๘๒๘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LINE_ALBUM_ภูมิปัญญาท้องถิ่นชาวตำบลท่าแยก 25866_๒๓๐๘๒๘_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08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492C" w14:textId="7A21802A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6E881132" w14:textId="6D3B72CD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7508A0CC" w14:textId="7FD4F757" w:rsidR="003F5ECF" w:rsidRDefault="007C1ED4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drawing>
          <wp:anchor distT="0" distB="0" distL="114300" distR="114300" simplePos="0" relativeHeight="251660288" behindDoc="0" locked="0" layoutInCell="1" allowOverlap="1" wp14:anchorId="45C4DFE9" wp14:editId="2FBC2A79">
            <wp:simplePos x="0" y="0"/>
            <wp:positionH relativeFrom="column">
              <wp:posOffset>649890</wp:posOffset>
            </wp:positionH>
            <wp:positionV relativeFrom="paragraph">
              <wp:posOffset>131445</wp:posOffset>
            </wp:positionV>
            <wp:extent cx="4508500" cy="2032000"/>
            <wp:effectExtent l="114300" t="114300" r="120650" b="139700"/>
            <wp:wrapSquare wrapText="bothSides"/>
            <wp:docPr id="9" name="รูปภาพ 9" descr="LINE_ALBUM_ภูมิปัญญาท้องถิ่นชาวตำบลท่าแยก 25866_๒๓๐๘๒๘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LINE_ALBUM_ภูมิปัญญาท้องถิ่นชาวตำบลท่าแยก 25866_๒๓๐๘๒๘_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0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DB934" w14:textId="27AB4C2A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1486ECEA" w14:textId="543EAC04" w:rsidR="003F5ECF" w:rsidRDefault="007C1ED4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drawing>
          <wp:anchor distT="0" distB="0" distL="114300" distR="114300" simplePos="0" relativeHeight="251659264" behindDoc="0" locked="0" layoutInCell="1" allowOverlap="1" wp14:anchorId="5F952F32" wp14:editId="51A50F92">
            <wp:simplePos x="0" y="0"/>
            <wp:positionH relativeFrom="column">
              <wp:posOffset>681815</wp:posOffset>
            </wp:positionH>
            <wp:positionV relativeFrom="paragraph">
              <wp:posOffset>651510</wp:posOffset>
            </wp:positionV>
            <wp:extent cx="4481830" cy="2019935"/>
            <wp:effectExtent l="114300" t="114300" r="109220" b="151765"/>
            <wp:wrapSquare wrapText="bothSides"/>
            <wp:docPr id="8" name="รูปภาพ 8" descr="LINE_ALBUM_ภูมิปัญญาท้องถิ่นชาวตำบลท่าแยก 25866_๒๓๐๘๒๘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LINE_ALBUM_ภูมิปัญญาท้องถิ่นชาวตำบลท่าแยก 25866_๒๓๐๘๒๘_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01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B8B80" w14:textId="42E48D5B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626373B5" w14:textId="202FE4B3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1C5AC82A" w14:textId="19AD35CA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61BDABD4" w14:textId="1467189F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4475C32D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74CD630C" w14:textId="423E38E0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065DAB10" w14:textId="1812C374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52784746" w14:textId="4B720BE3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6B5326B0" w14:textId="4CCC5E09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70001B1B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4F1CCDAC" w14:textId="1599B97F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1F0B2ADC" w14:textId="05EA1284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0A77F891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37878075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6457E1AB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1A793CCF" w14:textId="77777777" w:rsidR="003F5ECF" w:rsidRDefault="00000000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drawing>
          <wp:anchor distT="0" distB="0" distL="114300" distR="114300" simplePos="0" relativeHeight="251661312" behindDoc="0" locked="0" layoutInCell="1" allowOverlap="1" wp14:anchorId="13ADD2E3" wp14:editId="0E800038">
            <wp:simplePos x="0" y="0"/>
            <wp:positionH relativeFrom="column">
              <wp:posOffset>285750</wp:posOffset>
            </wp:positionH>
            <wp:positionV relativeFrom="paragraph">
              <wp:posOffset>975995</wp:posOffset>
            </wp:positionV>
            <wp:extent cx="5036185" cy="2270125"/>
            <wp:effectExtent l="0" t="0" r="12065" b="15875"/>
            <wp:wrapSquare wrapText="bothSides"/>
            <wp:docPr id="10" name="รูปภาพ 10" descr="LINE_ALBUM_ภูมิปัญญาท้องถิ่นชาวตำบลท่าแยก 25866_๒๓๐๘๒๘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LINE_ALBUM_ภูมิปัญญาท้องถิ่นชาวตำบลท่าแยก 25866_๒๓๐๘๒๘_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E82F4" w14:textId="77777777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14:paraId="0592957F" w14:textId="7205669E" w:rsidR="003F5ECF" w:rsidRDefault="003F5ECF">
      <w:pPr>
        <w:tabs>
          <w:tab w:val="left" w:pos="1440"/>
          <w:tab w:val="left" w:pos="1530"/>
        </w:tabs>
        <w:spacing w:after="100" w:afterAutospacing="1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sectPr w:rsidR="003F5ECF">
      <w:pgSz w:w="11906" w:h="16838"/>
      <w:pgMar w:top="426" w:right="566" w:bottom="284" w:left="144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0BF4F" w14:textId="77777777" w:rsidR="00A92357" w:rsidRDefault="00A92357">
      <w:r>
        <w:separator/>
      </w:r>
    </w:p>
  </w:endnote>
  <w:endnote w:type="continuationSeparator" w:id="0">
    <w:p w14:paraId="798F1B1B" w14:textId="77777777" w:rsidR="00A92357" w:rsidRDefault="00A9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5184C" w14:textId="77777777" w:rsidR="00A92357" w:rsidRDefault="00A92357">
      <w:r>
        <w:separator/>
      </w:r>
    </w:p>
  </w:footnote>
  <w:footnote w:type="continuationSeparator" w:id="0">
    <w:p w14:paraId="1C610F8B" w14:textId="77777777" w:rsidR="00A92357" w:rsidRDefault="00A92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34B6D"/>
    <w:multiLevelType w:val="multilevel"/>
    <w:tmpl w:val="08734B6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1" w15:restartNumberingAfterBreak="0">
    <w:nsid w:val="45686419"/>
    <w:multiLevelType w:val="multilevel"/>
    <w:tmpl w:val="45686419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804271438">
    <w:abstractNumId w:val="0"/>
  </w:num>
  <w:num w:numId="2" w16cid:durableId="1808474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DF8"/>
    <w:rsid w:val="00002592"/>
    <w:rsid w:val="000039AC"/>
    <w:rsid w:val="00006836"/>
    <w:rsid w:val="00007FA8"/>
    <w:rsid w:val="00010ECF"/>
    <w:rsid w:val="00013670"/>
    <w:rsid w:val="00015029"/>
    <w:rsid w:val="00024721"/>
    <w:rsid w:val="0002529B"/>
    <w:rsid w:val="000322B6"/>
    <w:rsid w:val="00033FDD"/>
    <w:rsid w:val="0003609D"/>
    <w:rsid w:val="00042D3D"/>
    <w:rsid w:val="000444B4"/>
    <w:rsid w:val="00051331"/>
    <w:rsid w:val="00053732"/>
    <w:rsid w:val="00053AC0"/>
    <w:rsid w:val="00056649"/>
    <w:rsid w:val="00057924"/>
    <w:rsid w:val="000674CD"/>
    <w:rsid w:val="00071797"/>
    <w:rsid w:val="000724D2"/>
    <w:rsid w:val="000724E0"/>
    <w:rsid w:val="000740BD"/>
    <w:rsid w:val="000768D7"/>
    <w:rsid w:val="00076CA4"/>
    <w:rsid w:val="00081914"/>
    <w:rsid w:val="00084F00"/>
    <w:rsid w:val="00085CFC"/>
    <w:rsid w:val="00090CDB"/>
    <w:rsid w:val="00094EEE"/>
    <w:rsid w:val="000A0126"/>
    <w:rsid w:val="000A1029"/>
    <w:rsid w:val="000A6AF6"/>
    <w:rsid w:val="000A6C2A"/>
    <w:rsid w:val="000A7B8D"/>
    <w:rsid w:val="000B2425"/>
    <w:rsid w:val="000B6D3A"/>
    <w:rsid w:val="000B754C"/>
    <w:rsid w:val="000C2DB6"/>
    <w:rsid w:val="000C6AF7"/>
    <w:rsid w:val="000C71C6"/>
    <w:rsid w:val="000D6BC9"/>
    <w:rsid w:val="000E5BCD"/>
    <w:rsid w:val="000E6717"/>
    <w:rsid w:val="000F107F"/>
    <w:rsid w:val="000F5F2B"/>
    <w:rsid w:val="00103955"/>
    <w:rsid w:val="00115929"/>
    <w:rsid w:val="0012360E"/>
    <w:rsid w:val="00125165"/>
    <w:rsid w:val="00126FA3"/>
    <w:rsid w:val="001300B0"/>
    <w:rsid w:val="00133E94"/>
    <w:rsid w:val="001417EF"/>
    <w:rsid w:val="00144BD8"/>
    <w:rsid w:val="00146E3C"/>
    <w:rsid w:val="00151B94"/>
    <w:rsid w:val="001534AE"/>
    <w:rsid w:val="00156604"/>
    <w:rsid w:val="00163462"/>
    <w:rsid w:val="00164E71"/>
    <w:rsid w:val="00165B3B"/>
    <w:rsid w:val="00165C52"/>
    <w:rsid w:val="00173790"/>
    <w:rsid w:val="00175907"/>
    <w:rsid w:val="00184B8E"/>
    <w:rsid w:val="00187272"/>
    <w:rsid w:val="00194F3B"/>
    <w:rsid w:val="00197742"/>
    <w:rsid w:val="001A30FF"/>
    <w:rsid w:val="001A3D04"/>
    <w:rsid w:val="001A51D3"/>
    <w:rsid w:val="001A5B51"/>
    <w:rsid w:val="001B4BBA"/>
    <w:rsid w:val="001D782D"/>
    <w:rsid w:val="001E106B"/>
    <w:rsid w:val="001E248D"/>
    <w:rsid w:val="001E2E55"/>
    <w:rsid w:val="001F2006"/>
    <w:rsid w:val="00204863"/>
    <w:rsid w:val="002059CC"/>
    <w:rsid w:val="00207576"/>
    <w:rsid w:val="00210D92"/>
    <w:rsid w:val="00211BD0"/>
    <w:rsid w:val="002125DC"/>
    <w:rsid w:val="00212B12"/>
    <w:rsid w:val="0022024F"/>
    <w:rsid w:val="00220BB3"/>
    <w:rsid w:val="0022789F"/>
    <w:rsid w:val="002305DE"/>
    <w:rsid w:val="00234463"/>
    <w:rsid w:val="0023572A"/>
    <w:rsid w:val="00236EC5"/>
    <w:rsid w:val="00237BF7"/>
    <w:rsid w:val="002414C3"/>
    <w:rsid w:val="002442FC"/>
    <w:rsid w:val="002456AF"/>
    <w:rsid w:val="00246FD2"/>
    <w:rsid w:val="002472CB"/>
    <w:rsid w:val="00263F84"/>
    <w:rsid w:val="00266969"/>
    <w:rsid w:val="0026718D"/>
    <w:rsid w:val="00271575"/>
    <w:rsid w:val="0027601B"/>
    <w:rsid w:val="00280254"/>
    <w:rsid w:val="00283D3B"/>
    <w:rsid w:val="00285667"/>
    <w:rsid w:val="00290BA5"/>
    <w:rsid w:val="00290DC4"/>
    <w:rsid w:val="00291526"/>
    <w:rsid w:val="00291819"/>
    <w:rsid w:val="00294066"/>
    <w:rsid w:val="002A0E33"/>
    <w:rsid w:val="002A4154"/>
    <w:rsid w:val="002A451E"/>
    <w:rsid w:val="002A5667"/>
    <w:rsid w:val="002B3F83"/>
    <w:rsid w:val="002B7E13"/>
    <w:rsid w:val="002C034E"/>
    <w:rsid w:val="002C41EC"/>
    <w:rsid w:val="002C5C71"/>
    <w:rsid w:val="002D2D49"/>
    <w:rsid w:val="002D6916"/>
    <w:rsid w:val="002E1A4F"/>
    <w:rsid w:val="002E1BFD"/>
    <w:rsid w:val="002E78EB"/>
    <w:rsid w:val="002F1659"/>
    <w:rsid w:val="002F1BF6"/>
    <w:rsid w:val="002F45BB"/>
    <w:rsid w:val="00300D78"/>
    <w:rsid w:val="00302453"/>
    <w:rsid w:val="003039E2"/>
    <w:rsid w:val="00306605"/>
    <w:rsid w:val="003111B6"/>
    <w:rsid w:val="003123C3"/>
    <w:rsid w:val="0031252D"/>
    <w:rsid w:val="00312880"/>
    <w:rsid w:val="00320501"/>
    <w:rsid w:val="003262C4"/>
    <w:rsid w:val="00332008"/>
    <w:rsid w:val="0033376E"/>
    <w:rsid w:val="00334B9D"/>
    <w:rsid w:val="003369F8"/>
    <w:rsid w:val="00340EAC"/>
    <w:rsid w:val="00341431"/>
    <w:rsid w:val="003448F7"/>
    <w:rsid w:val="003456F6"/>
    <w:rsid w:val="00366E3E"/>
    <w:rsid w:val="00367A10"/>
    <w:rsid w:val="0037203E"/>
    <w:rsid w:val="003732CB"/>
    <w:rsid w:val="003822E5"/>
    <w:rsid w:val="003840B7"/>
    <w:rsid w:val="00395118"/>
    <w:rsid w:val="003A02D7"/>
    <w:rsid w:val="003A271B"/>
    <w:rsid w:val="003A4694"/>
    <w:rsid w:val="003A5239"/>
    <w:rsid w:val="003B37F4"/>
    <w:rsid w:val="003B4172"/>
    <w:rsid w:val="003C0634"/>
    <w:rsid w:val="003C2D5C"/>
    <w:rsid w:val="003C4996"/>
    <w:rsid w:val="003C5173"/>
    <w:rsid w:val="003C5899"/>
    <w:rsid w:val="003D1B1C"/>
    <w:rsid w:val="003D1C75"/>
    <w:rsid w:val="003D5440"/>
    <w:rsid w:val="003D753D"/>
    <w:rsid w:val="003D7684"/>
    <w:rsid w:val="003D7A16"/>
    <w:rsid w:val="003E51AD"/>
    <w:rsid w:val="003F0E6B"/>
    <w:rsid w:val="003F3C9A"/>
    <w:rsid w:val="003F40CA"/>
    <w:rsid w:val="003F534E"/>
    <w:rsid w:val="003F596B"/>
    <w:rsid w:val="003F5ECF"/>
    <w:rsid w:val="0040312C"/>
    <w:rsid w:val="0041316C"/>
    <w:rsid w:val="00413BB3"/>
    <w:rsid w:val="00416104"/>
    <w:rsid w:val="00421D54"/>
    <w:rsid w:val="00422B90"/>
    <w:rsid w:val="00427B9E"/>
    <w:rsid w:val="004321BE"/>
    <w:rsid w:val="00435E6F"/>
    <w:rsid w:val="00436A81"/>
    <w:rsid w:val="00437FA5"/>
    <w:rsid w:val="00442BF5"/>
    <w:rsid w:val="00450D80"/>
    <w:rsid w:val="004545A6"/>
    <w:rsid w:val="00455DDA"/>
    <w:rsid w:val="0045670A"/>
    <w:rsid w:val="00464CB9"/>
    <w:rsid w:val="00472194"/>
    <w:rsid w:val="0047515A"/>
    <w:rsid w:val="0047657B"/>
    <w:rsid w:val="00476F6B"/>
    <w:rsid w:val="00480055"/>
    <w:rsid w:val="004847EA"/>
    <w:rsid w:val="00486B60"/>
    <w:rsid w:val="00494713"/>
    <w:rsid w:val="00494811"/>
    <w:rsid w:val="0049487C"/>
    <w:rsid w:val="00496150"/>
    <w:rsid w:val="004968CB"/>
    <w:rsid w:val="00497D40"/>
    <w:rsid w:val="004A33E9"/>
    <w:rsid w:val="004A3DA5"/>
    <w:rsid w:val="004A4BCB"/>
    <w:rsid w:val="004B087C"/>
    <w:rsid w:val="004B284A"/>
    <w:rsid w:val="004B3169"/>
    <w:rsid w:val="004B5C2E"/>
    <w:rsid w:val="004B72A2"/>
    <w:rsid w:val="004B7BED"/>
    <w:rsid w:val="004C181E"/>
    <w:rsid w:val="004C40A4"/>
    <w:rsid w:val="004C4584"/>
    <w:rsid w:val="004C74B9"/>
    <w:rsid w:val="004D502C"/>
    <w:rsid w:val="004E0A52"/>
    <w:rsid w:val="004E2BB0"/>
    <w:rsid w:val="004E6E40"/>
    <w:rsid w:val="004F1FA4"/>
    <w:rsid w:val="004F3B60"/>
    <w:rsid w:val="00501D5E"/>
    <w:rsid w:val="0050396D"/>
    <w:rsid w:val="005100A4"/>
    <w:rsid w:val="005116BC"/>
    <w:rsid w:val="00517B1F"/>
    <w:rsid w:val="00522973"/>
    <w:rsid w:val="0052561D"/>
    <w:rsid w:val="0053158B"/>
    <w:rsid w:val="00534959"/>
    <w:rsid w:val="00541D58"/>
    <w:rsid w:val="00542B4B"/>
    <w:rsid w:val="0054428A"/>
    <w:rsid w:val="005447A2"/>
    <w:rsid w:val="005519DE"/>
    <w:rsid w:val="0055452F"/>
    <w:rsid w:val="0055455F"/>
    <w:rsid w:val="0056692F"/>
    <w:rsid w:val="00575E4B"/>
    <w:rsid w:val="00583D37"/>
    <w:rsid w:val="00586706"/>
    <w:rsid w:val="0059642F"/>
    <w:rsid w:val="00596A42"/>
    <w:rsid w:val="005A46D0"/>
    <w:rsid w:val="005A4E27"/>
    <w:rsid w:val="005B2E89"/>
    <w:rsid w:val="005B4BB5"/>
    <w:rsid w:val="005B52AC"/>
    <w:rsid w:val="005B6426"/>
    <w:rsid w:val="005B78DF"/>
    <w:rsid w:val="005C197C"/>
    <w:rsid w:val="005C1B56"/>
    <w:rsid w:val="005C71FB"/>
    <w:rsid w:val="005C7DC3"/>
    <w:rsid w:val="005D1DB9"/>
    <w:rsid w:val="005D24A5"/>
    <w:rsid w:val="005D31BF"/>
    <w:rsid w:val="005D4EB2"/>
    <w:rsid w:val="005D75DC"/>
    <w:rsid w:val="005E0D69"/>
    <w:rsid w:val="005E5E21"/>
    <w:rsid w:val="005E63A4"/>
    <w:rsid w:val="005F0E3F"/>
    <w:rsid w:val="005F6495"/>
    <w:rsid w:val="005F7894"/>
    <w:rsid w:val="0060050E"/>
    <w:rsid w:val="00601196"/>
    <w:rsid w:val="00605D73"/>
    <w:rsid w:val="00606375"/>
    <w:rsid w:val="00607F6C"/>
    <w:rsid w:val="00611A49"/>
    <w:rsid w:val="00613D83"/>
    <w:rsid w:val="00624071"/>
    <w:rsid w:val="0062474B"/>
    <w:rsid w:val="006247CE"/>
    <w:rsid w:val="00630591"/>
    <w:rsid w:val="006317DF"/>
    <w:rsid w:val="006322F8"/>
    <w:rsid w:val="00635F25"/>
    <w:rsid w:val="00637E14"/>
    <w:rsid w:val="00642947"/>
    <w:rsid w:val="00646F1F"/>
    <w:rsid w:val="00650C37"/>
    <w:rsid w:val="0065345E"/>
    <w:rsid w:val="0065747A"/>
    <w:rsid w:val="00662512"/>
    <w:rsid w:val="00662ED7"/>
    <w:rsid w:val="00664900"/>
    <w:rsid w:val="00671B50"/>
    <w:rsid w:val="00671F07"/>
    <w:rsid w:val="0067673D"/>
    <w:rsid w:val="00677381"/>
    <w:rsid w:val="00680162"/>
    <w:rsid w:val="006860CD"/>
    <w:rsid w:val="00687D2F"/>
    <w:rsid w:val="006906E3"/>
    <w:rsid w:val="0069072B"/>
    <w:rsid w:val="00693B35"/>
    <w:rsid w:val="0069476F"/>
    <w:rsid w:val="006979E8"/>
    <w:rsid w:val="006A0C68"/>
    <w:rsid w:val="006A575B"/>
    <w:rsid w:val="006B1DAC"/>
    <w:rsid w:val="006B45FB"/>
    <w:rsid w:val="006C3270"/>
    <w:rsid w:val="006D1140"/>
    <w:rsid w:val="006D26E3"/>
    <w:rsid w:val="006D2A8B"/>
    <w:rsid w:val="006D3496"/>
    <w:rsid w:val="006D668D"/>
    <w:rsid w:val="006E420D"/>
    <w:rsid w:val="006E7014"/>
    <w:rsid w:val="006F0005"/>
    <w:rsid w:val="006F5212"/>
    <w:rsid w:val="006F6923"/>
    <w:rsid w:val="00701353"/>
    <w:rsid w:val="007015DE"/>
    <w:rsid w:val="007033E3"/>
    <w:rsid w:val="007046D7"/>
    <w:rsid w:val="00714102"/>
    <w:rsid w:val="007177A7"/>
    <w:rsid w:val="0072439F"/>
    <w:rsid w:val="007244C8"/>
    <w:rsid w:val="00731865"/>
    <w:rsid w:val="00731FC0"/>
    <w:rsid w:val="00742450"/>
    <w:rsid w:val="00742648"/>
    <w:rsid w:val="0074498A"/>
    <w:rsid w:val="00745998"/>
    <w:rsid w:val="00751CC0"/>
    <w:rsid w:val="0075280A"/>
    <w:rsid w:val="00760242"/>
    <w:rsid w:val="00762985"/>
    <w:rsid w:val="00772E8C"/>
    <w:rsid w:val="00782BA0"/>
    <w:rsid w:val="00784687"/>
    <w:rsid w:val="00795C92"/>
    <w:rsid w:val="007A0043"/>
    <w:rsid w:val="007A2DCB"/>
    <w:rsid w:val="007A601C"/>
    <w:rsid w:val="007B5D65"/>
    <w:rsid w:val="007C1ED4"/>
    <w:rsid w:val="007C275F"/>
    <w:rsid w:val="007C792D"/>
    <w:rsid w:val="007D03D8"/>
    <w:rsid w:val="007D0729"/>
    <w:rsid w:val="007D2178"/>
    <w:rsid w:val="007D2F13"/>
    <w:rsid w:val="007D4F8D"/>
    <w:rsid w:val="007E173B"/>
    <w:rsid w:val="007E2409"/>
    <w:rsid w:val="007E78E9"/>
    <w:rsid w:val="007F272C"/>
    <w:rsid w:val="007F3180"/>
    <w:rsid w:val="007F58A4"/>
    <w:rsid w:val="00805935"/>
    <w:rsid w:val="00805978"/>
    <w:rsid w:val="00814E20"/>
    <w:rsid w:val="00816678"/>
    <w:rsid w:val="00823E7C"/>
    <w:rsid w:val="0082578A"/>
    <w:rsid w:val="008375C1"/>
    <w:rsid w:val="00837EEF"/>
    <w:rsid w:val="0084103C"/>
    <w:rsid w:val="00842295"/>
    <w:rsid w:val="00843AFA"/>
    <w:rsid w:val="00852CEE"/>
    <w:rsid w:val="00852E8B"/>
    <w:rsid w:val="008549C0"/>
    <w:rsid w:val="00857509"/>
    <w:rsid w:val="00857AA2"/>
    <w:rsid w:val="008609C5"/>
    <w:rsid w:val="00861BE0"/>
    <w:rsid w:val="0086245B"/>
    <w:rsid w:val="008627CE"/>
    <w:rsid w:val="00864022"/>
    <w:rsid w:val="0087072F"/>
    <w:rsid w:val="00872E46"/>
    <w:rsid w:val="00875B22"/>
    <w:rsid w:val="0087655D"/>
    <w:rsid w:val="00887DD2"/>
    <w:rsid w:val="00895BEF"/>
    <w:rsid w:val="00895EAD"/>
    <w:rsid w:val="00896568"/>
    <w:rsid w:val="00897918"/>
    <w:rsid w:val="008A11AD"/>
    <w:rsid w:val="008A22C7"/>
    <w:rsid w:val="008A6E80"/>
    <w:rsid w:val="008B0BFD"/>
    <w:rsid w:val="008B6FF9"/>
    <w:rsid w:val="008B7C79"/>
    <w:rsid w:val="008C1CEA"/>
    <w:rsid w:val="008C55DA"/>
    <w:rsid w:val="008C57F4"/>
    <w:rsid w:val="008C7787"/>
    <w:rsid w:val="008D6B5D"/>
    <w:rsid w:val="008D791A"/>
    <w:rsid w:val="008E2A84"/>
    <w:rsid w:val="008E4E18"/>
    <w:rsid w:val="008E5594"/>
    <w:rsid w:val="008E6D4B"/>
    <w:rsid w:val="008F1CD0"/>
    <w:rsid w:val="008F1F2E"/>
    <w:rsid w:val="008F4505"/>
    <w:rsid w:val="008F5D85"/>
    <w:rsid w:val="008F5EE5"/>
    <w:rsid w:val="008F6D23"/>
    <w:rsid w:val="0090276C"/>
    <w:rsid w:val="0090663D"/>
    <w:rsid w:val="00913589"/>
    <w:rsid w:val="00913847"/>
    <w:rsid w:val="00914E6C"/>
    <w:rsid w:val="009151E0"/>
    <w:rsid w:val="00915972"/>
    <w:rsid w:val="00916CBC"/>
    <w:rsid w:val="00924F28"/>
    <w:rsid w:val="009258D5"/>
    <w:rsid w:val="009306A2"/>
    <w:rsid w:val="009324F6"/>
    <w:rsid w:val="00932823"/>
    <w:rsid w:val="00933164"/>
    <w:rsid w:val="00936D2B"/>
    <w:rsid w:val="009376EF"/>
    <w:rsid w:val="00946FB0"/>
    <w:rsid w:val="00954DED"/>
    <w:rsid w:val="00957C8A"/>
    <w:rsid w:val="00964ABC"/>
    <w:rsid w:val="00967A1F"/>
    <w:rsid w:val="00971334"/>
    <w:rsid w:val="00973002"/>
    <w:rsid w:val="009731A2"/>
    <w:rsid w:val="0097359D"/>
    <w:rsid w:val="009736C2"/>
    <w:rsid w:val="00985B02"/>
    <w:rsid w:val="009939D7"/>
    <w:rsid w:val="00994F70"/>
    <w:rsid w:val="009A5024"/>
    <w:rsid w:val="009A701F"/>
    <w:rsid w:val="009B1EB8"/>
    <w:rsid w:val="009B28F3"/>
    <w:rsid w:val="009B588F"/>
    <w:rsid w:val="009C03B0"/>
    <w:rsid w:val="009C0A94"/>
    <w:rsid w:val="009C3339"/>
    <w:rsid w:val="009C38C8"/>
    <w:rsid w:val="009C6E16"/>
    <w:rsid w:val="009D0B8D"/>
    <w:rsid w:val="009D4A3F"/>
    <w:rsid w:val="009E038B"/>
    <w:rsid w:val="009E14F3"/>
    <w:rsid w:val="009E23AF"/>
    <w:rsid w:val="009E2A9F"/>
    <w:rsid w:val="009F3E00"/>
    <w:rsid w:val="009F6D78"/>
    <w:rsid w:val="00A004E1"/>
    <w:rsid w:val="00A00D01"/>
    <w:rsid w:val="00A00DF6"/>
    <w:rsid w:val="00A02846"/>
    <w:rsid w:val="00A046BB"/>
    <w:rsid w:val="00A061B7"/>
    <w:rsid w:val="00A1060E"/>
    <w:rsid w:val="00A17097"/>
    <w:rsid w:val="00A20697"/>
    <w:rsid w:val="00A22723"/>
    <w:rsid w:val="00A245A2"/>
    <w:rsid w:val="00A248A2"/>
    <w:rsid w:val="00A25A2D"/>
    <w:rsid w:val="00A25FF3"/>
    <w:rsid w:val="00A457FC"/>
    <w:rsid w:val="00A46795"/>
    <w:rsid w:val="00A50EEE"/>
    <w:rsid w:val="00A517F4"/>
    <w:rsid w:val="00A5631E"/>
    <w:rsid w:val="00A56CA5"/>
    <w:rsid w:val="00A60229"/>
    <w:rsid w:val="00A60A02"/>
    <w:rsid w:val="00A60E85"/>
    <w:rsid w:val="00A64319"/>
    <w:rsid w:val="00A71ADF"/>
    <w:rsid w:val="00A75D3F"/>
    <w:rsid w:val="00A83852"/>
    <w:rsid w:val="00A83A62"/>
    <w:rsid w:val="00A847BD"/>
    <w:rsid w:val="00A85109"/>
    <w:rsid w:val="00A85DA0"/>
    <w:rsid w:val="00A92357"/>
    <w:rsid w:val="00A948E9"/>
    <w:rsid w:val="00AA6F68"/>
    <w:rsid w:val="00AB0906"/>
    <w:rsid w:val="00AB1266"/>
    <w:rsid w:val="00AB1267"/>
    <w:rsid w:val="00AB6436"/>
    <w:rsid w:val="00AB7F76"/>
    <w:rsid w:val="00AC235E"/>
    <w:rsid w:val="00AD08A1"/>
    <w:rsid w:val="00AD12EF"/>
    <w:rsid w:val="00AE748A"/>
    <w:rsid w:val="00AF462C"/>
    <w:rsid w:val="00AF57EC"/>
    <w:rsid w:val="00AF698A"/>
    <w:rsid w:val="00AF7498"/>
    <w:rsid w:val="00B0028C"/>
    <w:rsid w:val="00B06F63"/>
    <w:rsid w:val="00B11131"/>
    <w:rsid w:val="00B11D50"/>
    <w:rsid w:val="00B120D2"/>
    <w:rsid w:val="00B151C4"/>
    <w:rsid w:val="00B21794"/>
    <w:rsid w:val="00B23431"/>
    <w:rsid w:val="00B236BF"/>
    <w:rsid w:val="00B3100C"/>
    <w:rsid w:val="00B33BE4"/>
    <w:rsid w:val="00B33BFC"/>
    <w:rsid w:val="00B34AC4"/>
    <w:rsid w:val="00B41B3B"/>
    <w:rsid w:val="00B50DF8"/>
    <w:rsid w:val="00B547AA"/>
    <w:rsid w:val="00B54EA9"/>
    <w:rsid w:val="00B576D6"/>
    <w:rsid w:val="00B6047A"/>
    <w:rsid w:val="00B60601"/>
    <w:rsid w:val="00B6184C"/>
    <w:rsid w:val="00B74788"/>
    <w:rsid w:val="00B81283"/>
    <w:rsid w:val="00B837C0"/>
    <w:rsid w:val="00B8553C"/>
    <w:rsid w:val="00B86E06"/>
    <w:rsid w:val="00B93DF8"/>
    <w:rsid w:val="00B95DDE"/>
    <w:rsid w:val="00B96EDC"/>
    <w:rsid w:val="00BB1A08"/>
    <w:rsid w:val="00BB5A37"/>
    <w:rsid w:val="00BC500C"/>
    <w:rsid w:val="00BD0D03"/>
    <w:rsid w:val="00BE3DBD"/>
    <w:rsid w:val="00BE48D0"/>
    <w:rsid w:val="00BE6586"/>
    <w:rsid w:val="00BF2780"/>
    <w:rsid w:val="00BF2CC2"/>
    <w:rsid w:val="00BF34B4"/>
    <w:rsid w:val="00C0125A"/>
    <w:rsid w:val="00C01DEB"/>
    <w:rsid w:val="00C044DC"/>
    <w:rsid w:val="00C052FE"/>
    <w:rsid w:val="00C07969"/>
    <w:rsid w:val="00C10421"/>
    <w:rsid w:val="00C13B20"/>
    <w:rsid w:val="00C20DAA"/>
    <w:rsid w:val="00C21A0E"/>
    <w:rsid w:val="00C2334D"/>
    <w:rsid w:val="00C31D0B"/>
    <w:rsid w:val="00C32292"/>
    <w:rsid w:val="00C3596E"/>
    <w:rsid w:val="00C41501"/>
    <w:rsid w:val="00C41FE6"/>
    <w:rsid w:val="00C43702"/>
    <w:rsid w:val="00C43EC6"/>
    <w:rsid w:val="00C45635"/>
    <w:rsid w:val="00C45EDF"/>
    <w:rsid w:val="00C46B30"/>
    <w:rsid w:val="00C508E8"/>
    <w:rsid w:val="00C60720"/>
    <w:rsid w:val="00C708BE"/>
    <w:rsid w:val="00C724D6"/>
    <w:rsid w:val="00C744E3"/>
    <w:rsid w:val="00C76F7C"/>
    <w:rsid w:val="00C778C5"/>
    <w:rsid w:val="00C85C85"/>
    <w:rsid w:val="00C9278A"/>
    <w:rsid w:val="00C9737A"/>
    <w:rsid w:val="00CA31A3"/>
    <w:rsid w:val="00CA345B"/>
    <w:rsid w:val="00CA52EF"/>
    <w:rsid w:val="00CC2D6D"/>
    <w:rsid w:val="00CC476F"/>
    <w:rsid w:val="00CC6BFF"/>
    <w:rsid w:val="00CC6D84"/>
    <w:rsid w:val="00CD094F"/>
    <w:rsid w:val="00CD7D0A"/>
    <w:rsid w:val="00CF3C7B"/>
    <w:rsid w:val="00D012C3"/>
    <w:rsid w:val="00D04897"/>
    <w:rsid w:val="00D06069"/>
    <w:rsid w:val="00D07C24"/>
    <w:rsid w:val="00D10453"/>
    <w:rsid w:val="00D12E0F"/>
    <w:rsid w:val="00D171CF"/>
    <w:rsid w:val="00D22CB9"/>
    <w:rsid w:val="00D24F82"/>
    <w:rsid w:val="00D279C9"/>
    <w:rsid w:val="00D36BFA"/>
    <w:rsid w:val="00D41947"/>
    <w:rsid w:val="00D50CEB"/>
    <w:rsid w:val="00D642D5"/>
    <w:rsid w:val="00D703BE"/>
    <w:rsid w:val="00D7222F"/>
    <w:rsid w:val="00D73F77"/>
    <w:rsid w:val="00D749E9"/>
    <w:rsid w:val="00D755BA"/>
    <w:rsid w:val="00D76B6E"/>
    <w:rsid w:val="00D825A8"/>
    <w:rsid w:val="00D8616F"/>
    <w:rsid w:val="00D94B6E"/>
    <w:rsid w:val="00D9652E"/>
    <w:rsid w:val="00DB133B"/>
    <w:rsid w:val="00DC0FB1"/>
    <w:rsid w:val="00DC12C0"/>
    <w:rsid w:val="00DC2571"/>
    <w:rsid w:val="00DC6132"/>
    <w:rsid w:val="00DC6646"/>
    <w:rsid w:val="00DD1DCF"/>
    <w:rsid w:val="00DD1DFB"/>
    <w:rsid w:val="00DD2141"/>
    <w:rsid w:val="00DD3031"/>
    <w:rsid w:val="00DD6392"/>
    <w:rsid w:val="00DE2C1D"/>
    <w:rsid w:val="00DE309B"/>
    <w:rsid w:val="00DE3AF5"/>
    <w:rsid w:val="00DE3B71"/>
    <w:rsid w:val="00DE4346"/>
    <w:rsid w:val="00DE6C9F"/>
    <w:rsid w:val="00DF19FE"/>
    <w:rsid w:val="00DF3C21"/>
    <w:rsid w:val="00DF58E7"/>
    <w:rsid w:val="00E07D65"/>
    <w:rsid w:val="00E10606"/>
    <w:rsid w:val="00E16224"/>
    <w:rsid w:val="00E17582"/>
    <w:rsid w:val="00E22D71"/>
    <w:rsid w:val="00E265AF"/>
    <w:rsid w:val="00E32FC5"/>
    <w:rsid w:val="00E36A2F"/>
    <w:rsid w:val="00E375AB"/>
    <w:rsid w:val="00E54B30"/>
    <w:rsid w:val="00E630F3"/>
    <w:rsid w:val="00E652D1"/>
    <w:rsid w:val="00E71D8B"/>
    <w:rsid w:val="00E74017"/>
    <w:rsid w:val="00E76B46"/>
    <w:rsid w:val="00E8316A"/>
    <w:rsid w:val="00E8403E"/>
    <w:rsid w:val="00E85FB0"/>
    <w:rsid w:val="00E871CC"/>
    <w:rsid w:val="00E90F70"/>
    <w:rsid w:val="00E923CA"/>
    <w:rsid w:val="00E926F1"/>
    <w:rsid w:val="00E95356"/>
    <w:rsid w:val="00EA3E67"/>
    <w:rsid w:val="00EA67C5"/>
    <w:rsid w:val="00EB0082"/>
    <w:rsid w:val="00EB051D"/>
    <w:rsid w:val="00EB548A"/>
    <w:rsid w:val="00EB5DB1"/>
    <w:rsid w:val="00EB7ED8"/>
    <w:rsid w:val="00EC54C0"/>
    <w:rsid w:val="00EC736F"/>
    <w:rsid w:val="00ED1040"/>
    <w:rsid w:val="00ED6D8A"/>
    <w:rsid w:val="00EE2048"/>
    <w:rsid w:val="00EF4CB9"/>
    <w:rsid w:val="00EF5514"/>
    <w:rsid w:val="00EF5EB1"/>
    <w:rsid w:val="00F0065A"/>
    <w:rsid w:val="00F04CCE"/>
    <w:rsid w:val="00F06918"/>
    <w:rsid w:val="00F075FA"/>
    <w:rsid w:val="00F12854"/>
    <w:rsid w:val="00F13F64"/>
    <w:rsid w:val="00F351A3"/>
    <w:rsid w:val="00F40C13"/>
    <w:rsid w:val="00F45EAE"/>
    <w:rsid w:val="00F4633B"/>
    <w:rsid w:val="00F46B91"/>
    <w:rsid w:val="00F648A4"/>
    <w:rsid w:val="00F65F88"/>
    <w:rsid w:val="00F66C07"/>
    <w:rsid w:val="00F719EE"/>
    <w:rsid w:val="00F71A5F"/>
    <w:rsid w:val="00F71C04"/>
    <w:rsid w:val="00F7347B"/>
    <w:rsid w:val="00F75286"/>
    <w:rsid w:val="00F75F20"/>
    <w:rsid w:val="00F812E1"/>
    <w:rsid w:val="00F85A49"/>
    <w:rsid w:val="00F878F0"/>
    <w:rsid w:val="00FA1902"/>
    <w:rsid w:val="00FA34E2"/>
    <w:rsid w:val="00FA7591"/>
    <w:rsid w:val="00FA7B52"/>
    <w:rsid w:val="00FB3606"/>
    <w:rsid w:val="00FB50C2"/>
    <w:rsid w:val="00FB685C"/>
    <w:rsid w:val="00FC0E6F"/>
    <w:rsid w:val="00FC219D"/>
    <w:rsid w:val="00FC253E"/>
    <w:rsid w:val="00FC3514"/>
    <w:rsid w:val="00FD0D1B"/>
    <w:rsid w:val="00FD414B"/>
    <w:rsid w:val="00FD56ED"/>
    <w:rsid w:val="00FD58EE"/>
    <w:rsid w:val="00FD79F5"/>
    <w:rsid w:val="00FE056D"/>
    <w:rsid w:val="00FF1341"/>
    <w:rsid w:val="00FF4DA6"/>
    <w:rsid w:val="557003CC"/>
    <w:rsid w:val="616E678F"/>
    <w:rsid w:val="64843F30"/>
    <w:rsid w:val="6A71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1AD056"/>
  <w15:docId w15:val="{2AE8A204-927A-4D01-B50C-68E56FA0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rdia New" w:eastAsia="Cordia New" w:hAnsi="Cordia New" w:cs="Angsana New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/>
      <w:sz w:val="16"/>
      <w:szCs w:val="20"/>
    </w:rPr>
  </w:style>
  <w:style w:type="table" w:styleId="a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pPr>
      <w:jc w:val="center"/>
    </w:pPr>
    <w:rPr>
      <w:b/>
      <w:bCs/>
      <w:sz w:val="52"/>
      <w:szCs w:val="52"/>
    </w:rPr>
  </w:style>
  <w:style w:type="character" w:customStyle="1" w:styleId="a7">
    <w:name w:val="ชื่อเรื่อง อักขระ"/>
    <w:basedOn w:val="a0"/>
    <w:link w:val="a6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Pr>
      <w:rFonts w:ascii="Tahoma" w:eastAsia="Cordia New" w:hAnsi="Tahoma" w:cs="Angsana New"/>
      <w:sz w:val="16"/>
      <w:szCs w:val="20"/>
      <w:lang w:eastAsia="zh-CN"/>
    </w:rPr>
  </w:style>
  <w:style w:type="paragraph" w:styleId="a8">
    <w:name w:val="List Paragraph"/>
    <w:basedOn w:val="a"/>
    <w:uiPriority w:val="34"/>
    <w:qFormat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428E3D3-74AA-4C2A-A488-5A2EDC7476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1355</Words>
  <Characters>7726</Characters>
  <Application>Microsoft Office Word</Application>
  <DocSecurity>0</DocSecurity>
  <Lines>64</Lines>
  <Paragraphs>18</Paragraphs>
  <ScaleCrop>false</ScaleCrop>
  <Company/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PS Computer</cp:lastModifiedBy>
  <cp:revision>5</cp:revision>
  <cp:lastPrinted>2024-06-12T03:11:00Z</cp:lastPrinted>
  <dcterms:created xsi:type="dcterms:W3CDTF">2024-06-12T02:58:00Z</dcterms:created>
  <dcterms:modified xsi:type="dcterms:W3CDTF">2024-06-12T03:15:00Z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843961712DAF48409C8947B1CF227045_12</vt:lpwstr>
  </property>
</Properties>
</file>