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79BB" w14:textId="480C7C05" w:rsidR="003B27C1" w:rsidRDefault="003B27C1" w:rsidP="003B27C1">
      <w:pPr>
        <w:keepNext/>
        <w:outlineLvl w:val="0"/>
        <w:rPr>
          <w:rFonts w:ascii="TH SarabunIT๙" w:hAnsi="TH SarabunIT๙" w:cs="TH SarabunIT๙"/>
          <w:b/>
          <w:bCs/>
          <w:kern w:val="32"/>
          <w:sz w:val="40"/>
          <w:szCs w:val="40"/>
          <w:lang w:val="x-none" w:eastAsia="x-none"/>
        </w:rPr>
      </w:pPr>
      <w:r>
        <w:rPr>
          <w:rFonts w:ascii="TH SarabunIT๙" w:hAnsi="TH SarabunIT๙" w:cs="TH SarabunIT๙" w:hint="cs"/>
          <w:b/>
          <w:bCs/>
          <w:kern w:val="32"/>
          <w:sz w:val="40"/>
          <w:szCs w:val="40"/>
          <w:cs/>
          <w:lang w:val="x-none" w:eastAsia="x-none"/>
        </w:rPr>
        <w:t xml:space="preserve">                                         </w:t>
      </w:r>
      <w:r>
        <w:rPr>
          <w:rFonts w:ascii="TH SarabunIT๙" w:hAnsi="TH SarabunIT๙" w:cs="TH SarabunIT๙"/>
          <w:b/>
          <w:bCs/>
          <w:kern w:val="32"/>
          <w:sz w:val="40"/>
          <w:szCs w:val="40"/>
          <w:cs/>
          <w:lang w:val="x-none" w:eastAsia="x-none"/>
        </w:rPr>
        <w:t>กำหนดการ</w:t>
      </w:r>
    </w:p>
    <w:p w14:paraId="3612AA54" w14:textId="7755B81B" w:rsidR="003B27C1" w:rsidRDefault="003B27C1" w:rsidP="000B153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0B1533">
        <w:rPr>
          <w:rFonts w:ascii="TH SarabunIT๙" w:hAnsi="TH SarabunIT๙" w:cs="TH SarabunIT๙" w:hint="cs"/>
          <w:b/>
          <w:bCs/>
          <w:sz w:val="36"/>
          <w:szCs w:val="36"/>
          <w:cs/>
        </w:rPr>
        <w:t>พัฒนาศักยภาพผู้ด้อยโอกาส</w:t>
      </w:r>
      <w:r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ประจำปีงบประมาณ พ.ศ.256</w:t>
      </w:r>
      <w:r w:rsidR="000B1533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5</w:t>
      </w:r>
    </w:p>
    <w:p w14:paraId="051D1F67" w14:textId="388681DB" w:rsidR="003B27C1" w:rsidRPr="00CC3307" w:rsidRDefault="003B27C1" w:rsidP="003B27C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  <w:cs/>
        </w:rPr>
      </w:pPr>
      <w:r w:rsidRPr="00CC3307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วัน</w:t>
      </w:r>
      <w:r w:rsidR="00CC3307" w:rsidRPr="00CC3307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พฤหัสบดี</w:t>
      </w:r>
      <w:r w:rsidRPr="00CC3307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ที่ </w:t>
      </w:r>
      <w:r w:rsidR="00CC3307" w:rsidRPr="00CC3307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11</w:t>
      </w:r>
      <w:r w:rsidRPr="00CC3307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 เดือน สิงหาคม พ.ศ. 256</w:t>
      </w:r>
      <w:r w:rsidR="00CC3307" w:rsidRPr="00CC3307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5</w:t>
      </w:r>
      <w:r w:rsidRPr="00CC3307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 เวลา 08.</w:t>
      </w:r>
      <w:r w:rsidRPr="00CC3307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3</w:t>
      </w:r>
      <w:r w:rsidRPr="00CC3307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0-16.30 นาฬิกา</w:t>
      </w:r>
    </w:p>
    <w:p w14:paraId="494A5F73" w14:textId="77777777" w:rsidR="003B27C1" w:rsidRDefault="003B27C1" w:rsidP="003B27C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ณ </w:t>
      </w:r>
      <w:r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อาคารอเนกประสงค์</w:t>
      </w:r>
      <w:r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องค์การบริหารส่วนตำบลท่าแยก อำเภอเมือง จังหวัดสระแก้ว</w:t>
      </w:r>
    </w:p>
    <w:p w14:paraId="453C9EFC" w14:textId="77777777" w:rsidR="003B27C1" w:rsidRDefault="003B27C1" w:rsidP="003B27C1">
      <w:pPr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โดยองค์การบริหารส่วนตำบลท่าแยก</w:t>
      </w:r>
    </w:p>
    <w:p w14:paraId="41AC0C14" w14:textId="50E310D2" w:rsidR="003B27C1" w:rsidRDefault="003B27C1" w:rsidP="003B27C1">
      <w:pPr>
        <w:spacing w:line="252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*******************************************************************************************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104"/>
        <w:gridCol w:w="2420"/>
      </w:tblGrid>
      <w:tr w:rsidR="003B27C1" w14:paraId="59E18CB6" w14:textId="77777777" w:rsidTr="00CA084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0582FA4" w14:textId="77777777" w:rsidR="003B27C1" w:rsidRDefault="003B27C1" w:rsidP="0080742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22847EC" w14:textId="77777777" w:rsidR="003B27C1" w:rsidRDefault="003B27C1" w:rsidP="0080742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กิจกรรม/หัวข้อวิชา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E5BFC0E" w14:textId="77777777" w:rsidR="003B27C1" w:rsidRDefault="003B27C1" w:rsidP="0080742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วิทยากร/ผู้รับผิดชอบ</w:t>
            </w:r>
          </w:p>
        </w:tc>
      </w:tr>
      <w:tr w:rsidR="003B27C1" w14:paraId="4934ED6E" w14:textId="77777777" w:rsidTr="00CA084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040D" w14:textId="77777777" w:rsidR="003B27C1" w:rsidRDefault="003B27C1" w:rsidP="0080742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08.00 – 08.30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</w:tc>
        <w:tc>
          <w:tcPr>
            <w:tcW w:w="7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29B5" w14:textId="77777777" w:rsidR="003B27C1" w:rsidRDefault="003B27C1" w:rsidP="0080742C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ลงทะเบียน</w:t>
            </w:r>
          </w:p>
        </w:tc>
      </w:tr>
      <w:tr w:rsidR="003B27C1" w14:paraId="5FCE3E91" w14:textId="77777777" w:rsidTr="00CA084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655D" w14:textId="77777777" w:rsidR="003B27C1" w:rsidRDefault="003B27C1" w:rsidP="0080742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08.30 – 09.00 น.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5071" w14:textId="7A3F3F52" w:rsidR="003B27C1" w:rsidRPr="005A4768" w:rsidRDefault="003B27C1" w:rsidP="000B1533">
            <w:pPr>
              <w:spacing w:before="120" w:after="120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A47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เปิดโครงการ โดย นายชูชาติ  ดัดงาม</w:t>
            </w:r>
          </w:p>
          <w:p w14:paraId="24B0C69C" w14:textId="77777777" w:rsidR="003B27C1" w:rsidRPr="007D0881" w:rsidRDefault="003B27C1" w:rsidP="000B1533">
            <w:pPr>
              <w:spacing w:before="120" w:after="12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A476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นายกองค์การบริหารส่วนตำบลท่าแยก บรรยายพิเศษ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140F" w14:textId="77777777" w:rsidR="003B27C1" w:rsidRPr="007D0881" w:rsidRDefault="003B27C1" w:rsidP="0080742C">
            <w:pPr>
              <w:spacing w:before="120" w:after="12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00FE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หัวหน้าส่วนราชการหรือผู้แทน</w:t>
            </w:r>
          </w:p>
        </w:tc>
      </w:tr>
      <w:tr w:rsidR="003B27C1" w14:paraId="5A333D2E" w14:textId="77777777" w:rsidTr="00CA084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2695" w14:textId="77777777" w:rsidR="003B27C1" w:rsidRDefault="003B27C1" w:rsidP="0080742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09.00 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 น.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6AEA" w14:textId="2825FE8B" w:rsidR="003B27C1" w:rsidRPr="007D0881" w:rsidRDefault="003B27C1" w:rsidP="00CC3307">
            <w:pPr>
              <w:pStyle w:val="a3"/>
              <w:spacing w:line="240" w:lineRule="auto"/>
              <w:contextualSpacing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en"/>
              </w:rPr>
            </w:pPr>
            <w:r w:rsidRPr="00400FE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"/>
              </w:rPr>
              <w:t>บรรยาย</w:t>
            </w:r>
            <w:r w:rsidRPr="00400F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เรื่อง </w:t>
            </w:r>
            <w:r w:rsidR="00CC330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พัฒนาศักยภาพผู้ด้อยโอกาส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50D2" w14:textId="77777777" w:rsidR="003B27C1" w:rsidRPr="00400FE3" w:rsidRDefault="003B27C1" w:rsidP="0080742C">
            <w:pPr>
              <w:contextualSpacing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 w:rsidRPr="00400FE3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 xml:space="preserve">     วิทยากร</w:t>
            </w:r>
          </w:p>
          <w:p w14:paraId="25EB2645" w14:textId="18AF099A" w:rsidR="003B27C1" w:rsidRDefault="00EA1009" w:rsidP="0080742C">
            <w:pPr>
              <w:contextualSpacing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ครู</w:t>
            </w:r>
            <w:r w:rsidR="00CC3307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สุนิสา จันทร์เลขา</w:t>
            </w:r>
          </w:p>
          <w:p w14:paraId="14D47510" w14:textId="62D8A70A" w:rsidR="00CC3307" w:rsidRDefault="00CC3307" w:rsidP="0080742C">
            <w:pPr>
              <w:contextualSpacing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ครูชำนาญการพิเศษ</w:t>
            </w:r>
          </w:p>
          <w:p w14:paraId="3002102C" w14:textId="423C88BF" w:rsidR="00CC3307" w:rsidRPr="00CB4568" w:rsidRDefault="007C3423" w:rsidP="0080742C">
            <w:pPr>
              <w:contextualSpacing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ครู</w:t>
            </w:r>
            <w:r w:rsidR="00CC3307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วิทยาลัยชุมชนสระแก้ว</w:t>
            </w:r>
          </w:p>
        </w:tc>
      </w:tr>
      <w:tr w:rsidR="003B27C1" w14:paraId="1A3BBF36" w14:textId="77777777" w:rsidTr="00CA0847">
        <w:trPr>
          <w:trHeight w:val="66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EC58" w14:textId="77777777" w:rsidR="003B27C1" w:rsidRDefault="003B27C1" w:rsidP="0080742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12.00 – 13.00 น.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D59F" w14:textId="77777777" w:rsidR="003B27C1" w:rsidRPr="00B91337" w:rsidRDefault="003B27C1" w:rsidP="0080742C">
            <w:pPr>
              <w:pStyle w:val="3"/>
              <w:rPr>
                <w:sz w:val="16"/>
                <w:szCs w:val="16"/>
              </w:rPr>
            </w:pPr>
          </w:p>
          <w:p w14:paraId="3B78ECBC" w14:textId="77777777" w:rsidR="003B27C1" w:rsidRPr="00B91337" w:rsidRDefault="003B27C1" w:rsidP="0080742C">
            <w:pPr>
              <w:pStyle w:val="3"/>
              <w:rPr>
                <w:cs/>
              </w:rPr>
            </w:pPr>
            <w:r w:rsidRPr="00B91337">
              <w:rPr>
                <w:cs/>
              </w:rPr>
              <w:t>พักรับประทานอาหารกลางวัน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B613" w14:textId="77777777" w:rsidR="003B27C1" w:rsidRPr="007D0881" w:rsidRDefault="003B27C1" w:rsidP="0080742C">
            <w:pPr>
              <w:spacing w:before="120" w:after="12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3B27C1" w14:paraId="542326E3" w14:textId="77777777" w:rsidTr="00CA084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38F6" w14:textId="77777777" w:rsidR="003B27C1" w:rsidRDefault="003B27C1" w:rsidP="0080742C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13.00 – 16.30 น.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EDA4" w14:textId="3A322A9B" w:rsidR="00EA1009" w:rsidRDefault="00EA1009" w:rsidP="00EA1009">
            <w:pPr>
              <w:pStyle w:val="a3"/>
              <w:spacing w:line="240" w:lineRule="auto"/>
              <w:contextualSpacing/>
              <w:rPr>
                <w:rFonts w:ascii="TH SarabunIT๙" w:hAnsi="TH SarabunIT๙" w:cs="TH SarabunIT๙"/>
                <w:color w:val="FF0000"/>
                <w:sz w:val="32"/>
                <w:szCs w:val="32"/>
                <w:lang w:val="e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>วิธีการทำน้ำยาอเนกประสงค์</w:t>
            </w:r>
            <w:r w:rsidR="003B27C1" w:rsidRPr="00400F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"/>
              </w:rPr>
              <w:t xml:space="preserve"> </w:t>
            </w:r>
          </w:p>
          <w:p w14:paraId="31996223" w14:textId="7D3AEBE0" w:rsidR="00EA1009" w:rsidRPr="00EA1009" w:rsidRDefault="00EA1009" w:rsidP="00EA1009">
            <w:pPr>
              <w:pStyle w:val="a3"/>
              <w:spacing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lang w:val="en"/>
              </w:rPr>
            </w:pPr>
            <w:r w:rsidRPr="00EA1009">
              <w:rPr>
                <w:rFonts w:ascii="TH SarabunIT๙" w:hAnsi="TH SarabunIT๙" w:cs="TH SarabunIT๙" w:hint="cs"/>
                <w:sz w:val="32"/>
                <w:szCs w:val="32"/>
                <w:cs/>
                <w:lang w:val="en"/>
              </w:rPr>
              <w:t>-น้ำยาล้างจาน</w:t>
            </w:r>
          </w:p>
          <w:p w14:paraId="5877F17A" w14:textId="1D556C17" w:rsidR="00EA1009" w:rsidRPr="00EA1009" w:rsidRDefault="00EA1009" w:rsidP="00EA1009">
            <w:pPr>
              <w:pStyle w:val="a3"/>
              <w:spacing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lang w:val="en"/>
              </w:rPr>
            </w:pPr>
            <w:r w:rsidRPr="00EA1009">
              <w:rPr>
                <w:rFonts w:ascii="TH SarabunIT๙" w:hAnsi="TH SarabunIT๙" w:cs="TH SarabunIT๙" w:hint="cs"/>
                <w:sz w:val="32"/>
                <w:szCs w:val="32"/>
                <w:cs/>
                <w:lang w:val="en"/>
              </w:rPr>
              <w:t>-สบู่เหลว</w:t>
            </w:r>
          </w:p>
          <w:p w14:paraId="71207D8D" w14:textId="0CB4F6C4" w:rsidR="00EA1009" w:rsidRPr="00EA1009" w:rsidRDefault="00EA1009" w:rsidP="00EA1009">
            <w:pPr>
              <w:pStyle w:val="a3"/>
              <w:spacing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lang w:val="en"/>
              </w:rPr>
            </w:pPr>
            <w:r w:rsidRPr="00EA1009">
              <w:rPr>
                <w:rFonts w:ascii="TH SarabunIT๙" w:hAnsi="TH SarabunIT๙" w:cs="TH SarabunIT๙" w:hint="cs"/>
                <w:sz w:val="32"/>
                <w:szCs w:val="32"/>
                <w:cs/>
                <w:lang w:val="en"/>
              </w:rPr>
              <w:t>-แชมพูสระผม</w:t>
            </w:r>
          </w:p>
          <w:p w14:paraId="156B6DFC" w14:textId="26AA2D62" w:rsidR="00EA1009" w:rsidRPr="00EA1009" w:rsidRDefault="00EA1009" w:rsidP="00EA1009">
            <w:pPr>
              <w:pStyle w:val="a3"/>
              <w:spacing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lang w:val="en"/>
              </w:rPr>
            </w:pPr>
            <w:r w:rsidRPr="00EA1009">
              <w:rPr>
                <w:rFonts w:ascii="TH SarabunIT๙" w:hAnsi="TH SarabunIT๙" w:cs="TH SarabunIT๙" w:hint="cs"/>
                <w:sz w:val="32"/>
                <w:szCs w:val="32"/>
                <w:cs/>
                <w:lang w:val="en"/>
              </w:rPr>
              <w:t>-น้ำยาซักผ้า</w:t>
            </w:r>
          </w:p>
          <w:p w14:paraId="53E15AEF" w14:textId="19E5DB91" w:rsidR="003B27C1" w:rsidRPr="007D0881" w:rsidRDefault="003B27C1" w:rsidP="0080742C">
            <w:pPr>
              <w:pStyle w:val="a3"/>
              <w:spacing w:line="240" w:lineRule="auto"/>
              <w:contextualSpacing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val="en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6103" w14:textId="77777777" w:rsidR="003B27C1" w:rsidRPr="00400FE3" w:rsidRDefault="003B27C1" w:rsidP="0080742C">
            <w:pPr>
              <w:pStyle w:val="5"/>
            </w:pPr>
            <w:r w:rsidRPr="00400FE3">
              <w:rPr>
                <w:rFonts w:hint="cs"/>
                <w:cs/>
              </w:rPr>
              <w:t>วิทยากร</w:t>
            </w:r>
          </w:p>
          <w:p w14:paraId="5417DD2F" w14:textId="77777777" w:rsidR="00EA1009" w:rsidRDefault="00EA1009" w:rsidP="00EA1009">
            <w:pPr>
              <w:contextualSpacing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ครูสุนิสา จันทร์เลขา</w:t>
            </w:r>
          </w:p>
          <w:p w14:paraId="328D3FAC" w14:textId="77777777" w:rsidR="00EA1009" w:rsidRDefault="00EA1009" w:rsidP="00EA1009">
            <w:pPr>
              <w:contextualSpacing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ครูชำนาญการพิเศษ</w:t>
            </w:r>
          </w:p>
          <w:p w14:paraId="2B0E06AF" w14:textId="6FD07D07" w:rsidR="003B27C1" w:rsidRPr="00CB4568" w:rsidRDefault="00EA1009" w:rsidP="00EA1009">
            <w:pPr>
              <w:spacing w:before="120" w:after="1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</w:rPr>
              <w:t>ครูวิทยาลัยชุมชนสระแก้ว</w:t>
            </w:r>
          </w:p>
        </w:tc>
      </w:tr>
      <w:tr w:rsidR="003B27C1" w14:paraId="28448B9D" w14:textId="77777777" w:rsidTr="00CA084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BEF6" w14:textId="77777777" w:rsidR="003B27C1" w:rsidRDefault="003B27C1" w:rsidP="008074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BDCE" w14:textId="77777777" w:rsidR="003B27C1" w:rsidRDefault="003B27C1" w:rsidP="0080742C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6AE4" w14:textId="77777777" w:rsidR="003B27C1" w:rsidRDefault="003B27C1" w:rsidP="0080742C">
            <w:pPr>
              <w:rPr>
                <w:sz w:val="20"/>
                <w:szCs w:val="20"/>
              </w:rPr>
            </w:pPr>
          </w:p>
        </w:tc>
      </w:tr>
    </w:tbl>
    <w:p w14:paraId="68ACD741" w14:textId="77777777" w:rsidR="003B27C1" w:rsidRDefault="003B27C1" w:rsidP="003B27C1">
      <w:pPr>
        <w:spacing w:line="252" w:lineRule="auto"/>
        <w:rPr>
          <w:rFonts w:ascii="TH SarabunIT๙" w:hAnsi="TH SarabunIT๙" w:cs="TH SarabunIT๙"/>
          <w:sz w:val="20"/>
          <w:szCs w:val="20"/>
        </w:rPr>
      </w:pPr>
    </w:p>
    <w:p w14:paraId="49CAD4EB" w14:textId="77777777" w:rsidR="003B27C1" w:rsidRDefault="003B27C1" w:rsidP="003B27C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กำหนดการสามารถเปลี่ยนแปลงได้ตามความเหมาะสม รับประทานอาหารว่างเวลา 10.30 – 10.45 นาฬิกา และ เวลา 14.30 – 14.54 นาฬิกา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5572254" w14:textId="77777777" w:rsidR="003B27C1" w:rsidRDefault="003B27C1" w:rsidP="003B27C1">
      <w:pPr>
        <w:rPr>
          <w:rFonts w:ascii="TH SarabunIT๙" w:hAnsi="TH SarabunIT๙" w:cs="TH SarabunIT๙"/>
          <w:sz w:val="32"/>
          <w:szCs w:val="32"/>
        </w:rPr>
      </w:pPr>
    </w:p>
    <w:p w14:paraId="7ACC93A7" w14:textId="77777777" w:rsidR="003B27C1" w:rsidRDefault="003B27C1" w:rsidP="003B27C1">
      <w:pPr>
        <w:rPr>
          <w:rFonts w:ascii="TH SarabunIT๙" w:hAnsi="TH SarabunIT๙" w:cs="TH SarabunIT๙"/>
          <w:sz w:val="32"/>
          <w:szCs w:val="32"/>
        </w:rPr>
      </w:pPr>
    </w:p>
    <w:p w14:paraId="15497524" w14:textId="77777777" w:rsidR="003B27C1" w:rsidRDefault="003B27C1" w:rsidP="003B27C1">
      <w:pPr>
        <w:rPr>
          <w:rFonts w:ascii="TH SarabunIT๙" w:hAnsi="TH SarabunIT๙" w:cs="TH SarabunIT๙"/>
          <w:sz w:val="32"/>
          <w:szCs w:val="32"/>
        </w:rPr>
      </w:pPr>
    </w:p>
    <w:p w14:paraId="3E1FA924" w14:textId="77777777" w:rsidR="003B27C1" w:rsidRDefault="003B27C1" w:rsidP="003B27C1">
      <w:pPr>
        <w:rPr>
          <w:rFonts w:ascii="TH SarabunIT๙" w:hAnsi="TH SarabunIT๙" w:cs="TH SarabunIT๙"/>
          <w:sz w:val="32"/>
          <w:szCs w:val="32"/>
        </w:rPr>
      </w:pPr>
    </w:p>
    <w:p w14:paraId="5FA8935B" w14:textId="77777777" w:rsidR="003B27C1" w:rsidRDefault="003B27C1" w:rsidP="003B27C1">
      <w:pPr>
        <w:rPr>
          <w:rFonts w:ascii="TH SarabunIT๙" w:hAnsi="TH SarabunIT๙" w:cs="TH SarabunIT๙"/>
          <w:sz w:val="32"/>
          <w:szCs w:val="32"/>
        </w:rPr>
      </w:pPr>
    </w:p>
    <w:p w14:paraId="6129FC9F" w14:textId="77777777" w:rsidR="003B27C1" w:rsidRDefault="003B27C1" w:rsidP="003B27C1">
      <w:pPr>
        <w:rPr>
          <w:rFonts w:ascii="TH SarabunIT๙" w:hAnsi="TH SarabunIT๙" w:cs="TH SarabunIT๙"/>
          <w:sz w:val="32"/>
          <w:szCs w:val="32"/>
        </w:rPr>
      </w:pPr>
    </w:p>
    <w:p w14:paraId="22CD558D" w14:textId="77777777" w:rsidR="003B27C1" w:rsidRDefault="003B27C1" w:rsidP="003B27C1">
      <w:pPr>
        <w:rPr>
          <w:rFonts w:ascii="TH SarabunIT๙" w:hAnsi="TH SarabunIT๙" w:cs="TH SarabunIT๙"/>
          <w:sz w:val="32"/>
          <w:szCs w:val="32"/>
        </w:rPr>
      </w:pPr>
    </w:p>
    <w:p w14:paraId="3A57CA61" w14:textId="77777777" w:rsidR="003B27C1" w:rsidRDefault="003B27C1" w:rsidP="003B27C1">
      <w:pPr>
        <w:rPr>
          <w:rFonts w:ascii="TH SarabunIT๙" w:hAnsi="TH SarabunIT๙" w:cs="TH SarabunIT๙"/>
          <w:sz w:val="32"/>
          <w:szCs w:val="32"/>
        </w:rPr>
      </w:pPr>
    </w:p>
    <w:p w14:paraId="54FBC201" w14:textId="77777777" w:rsidR="003B27C1" w:rsidRDefault="003B27C1" w:rsidP="003B27C1">
      <w:pPr>
        <w:rPr>
          <w:rFonts w:ascii="TH SarabunIT๙" w:hAnsi="TH SarabunIT๙" w:cs="TH SarabunIT๙"/>
          <w:sz w:val="32"/>
          <w:szCs w:val="32"/>
        </w:rPr>
      </w:pPr>
    </w:p>
    <w:p w14:paraId="594E873D" w14:textId="77777777" w:rsidR="003B27C1" w:rsidRDefault="003B27C1" w:rsidP="003B27C1">
      <w:pPr>
        <w:rPr>
          <w:rFonts w:ascii="TH SarabunIT๙" w:hAnsi="TH SarabunIT๙" w:cs="TH SarabunIT๙"/>
          <w:sz w:val="32"/>
          <w:szCs w:val="32"/>
        </w:rPr>
      </w:pPr>
    </w:p>
    <w:p w14:paraId="5EC6BC02" w14:textId="77777777" w:rsidR="00090C5E" w:rsidRPr="002F3E64" w:rsidRDefault="00090C5E" w:rsidP="002F3E64"/>
    <w:sectPr w:rsidR="00090C5E" w:rsidRPr="002F3E64" w:rsidSect="003B27C1">
      <w:pgSz w:w="11906" w:h="16838" w:code="9"/>
      <w:pgMar w:top="851" w:right="1440" w:bottom="1440" w:left="2160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7AB"/>
    <w:rsid w:val="00037149"/>
    <w:rsid w:val="00090C5E"/>
    <w:rsid w:val="000B1533"/>
    <w:rsid w:val="002164F8"/>
    <w:rsid w:val="002F3E64"/>
    <w:rsid w:val="003B27C1"/>
    <w:rsid w:val="003C5A0B"/>
    <w:rsid w:val="004F0AC2"/>
    <w:rsid w:val="006337AB"/>
    <w:rsid w:val="00674867"/>
    <w:rsid w:val="00723AFA"/>
    <w:rsid w:val="007C3423"/>
    <w:rsid w:val="009402C4"/>
    <w:rsid w:val="00A27370"/>
    <w:rsid w:val="00C00674"/>
    <w:rsid w:val="00CA0847"/>
    <w:rsid w:val="00CC3307"/>
    <w:rsid w:val="00DA59A5"/>
    <w:rsid w:val="00DC7073"/>
    <w:rsid w:val="00EA1009"/>
    <w:rsid w:val="00FC6FD6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DF34D"/>
  <w15:chartTrackingRefBased/>
  <w15:docId w15:val="{BFF02F5B-2425-486C-99F0-0190BBC5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7C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B27C1"/>
    <w:pPr>
      <w:keepNext/>
      <w:outlineLvl w:val="2"/>
    </w:pPr>
    <w:rPr>
      <w:rFonts w:ascii="TH SarabunIT๙" w:hAnsi="TH SarabunIT๙" w:cs="TH SarabunIT๙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3B27C1"/>
    <w:pPr>
      <w:keepNext/>
      <w:contextualSpacing/>
      <w:jc w:val="center"/>
      <w:outlineLvl w:val="4"/>
    </w:pPr>
    <w:rPr>
      <w:rFonts w:ascii="TH SarabunIT๙" w:hAnsi="TH SarabunIT๙" w:cs="TH SarabunIT๙"/>
      <w:color w:val="000000" w:themeColor="text1"/>
      <w:spacing w:val="-1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3B27C1"/>
    <w:rPr>
      <w:rFonts w:ascii="TH SarabunIT๙" w:eastAsia="Times New Roman" w:hAnsi="TH SarabunIT๙" w:cs="TH SarabunIT๙"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rsid w:val="003B27C1"/>
    <w:rPr>
      <w:rFonts w:ascii="TH SarabunIT๙" w:eastAsia="Times New Roman" w:hAnsi="TH SarabunIT๙" w:cs="TH SarabunIT๙"/>
      <w:color w:val="000000" w:themeColor="text1"/>
      <w:spacing w:val="-10"/>
      <w:sz w:val="32"/>
      <w:szCs w:val="32"/>
    </w:rPr>
  </w:style>
  <w:style w:type="paragraph" w:styleId="a3">
    <w:name w:val="Normal (Web)"/>
    <w:basedOn w:val="a"/>
    <w:uiPriority w:val="99"/>
    <w:unhideWhenUsed/>
    <w:rsid w:val="003B27C1"/>
    <w:pPr>
      <w:spacing w:before="150" w:after="150" w:line="384" w:lineRule="auto"/>
    </w:pPr>
    <w:rPr>
      <w:rFonts w:ascii="Angsana New" w:hAnsi="Angsana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E439B-992E-44A2-8254-993F7343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PS Computer</cp:lastModifiedBy>
  <cp:revision>2</cp:revision>
  <dcterms:created xsi:type="dcterms:W3CDTF">2022-12-13T02:31:00Z</dcterms:created>
  <dcterms:modified xsi:type="dcterms:W3CDTF">2022-12-13T02:31:00Z</dcterms:modified>
</cp:coreProperties>
</file>